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81" w:rsidRDefault="004A5E05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bookmarkStart w:id="0" w:name="9th_Grade_SAT_Word_List"/>
      <w:r>
        <w:rPr>
          <w:rFonts w:ascii="Verdana" w:eastAsia="Times New Roman" w:hAnsi="Verdana"/>
          <w:b/>
          <w:bCs/>
          <w:color w:val="000000"/>
          <w:sz w:val="27"/>
          <w:szCs w:val="27"/>
        </w:rPr>
        <w:t xml:space="preserve">Weekly </w:t>
      </w:r>
      <w:r w:rsidR="00993581">
        <w:rPr>
          <w:rFonts w:ascii="Verdana" w:eastAsia="Times New Roman" w:hAnsi="Verdana"/>
          <w:b/>
          <w:bCs/>
          <w:color w:val="000000"/>
          <w:sz w:val="27"/>
          <w:szCs w:val="27"/>
        </w:rPr>
        <w:t>Vocabulary Assignment</w:t>
      </w:r>
    </w:p>
    <w:p w:rsidR="00785614" w:rsidRDefault="00785614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4A5E05" w:rsidRPr="005E6034" w:rsidRDefault="00993581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 xml:space="preserve">Each week you must use 10 of the vocabulary words from the list of almost 400 SAT Vocabulary words in a creative way. </w:t>
      </w:r>
    </w:p>
    <w:p w:rsidR="004A5E05" w:rsidRPr="005E6034" w:rsidRDefault="004A5E05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4A5E05" w:rsidRPr="005E6034" w:rsidRDefault="00993581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 xml:space="preserve">You can write a story, a series of stories, letters, poems, newspaper articles, </w:t>
      </w:r>
      <w:r w:rsidR="00395D30" w:rsidRPr="005E6034">
        <w:rPr>
          <w:rFonts w:ascii="Verdana" w:eastAsia="Times New Roman" w:hAnsi="Verdana"/>
          <w:bCs/>
          <w:color w:val="000000"/>
          <w:sz w:val="27"/>
          <w:szCs w:val="27"/>
        </w:rPr>
        <w:t xml:space="preserve">instructions, plays, </w:t>
      </w:r>
      <w:r w:rsidR="00576559" w:rsidRPr="005E6034">
        <w:rPr>
          <w:rFonts w:ascii="Verdana" w:eastAsia="Times New Roman" w:hAnsi="Verdana"/>
          <w:bCs/>
          <w:color w:val="000000"/>
          <w:sz w:val="27"/>
          <w:szCs w:val="27"/>
        </w:rPr>
        <w:t>s</w:t>
      </w:r>
      <w:r w:rsidR="004A5E05" w:rsidRPr="005E6034">
        <w:rPr>
          <w:rFonts w:ascii="Verdana" w:eastAsia="Times New Roman" w:hAnsi="Verdana"/>
          <w:bCs/>
          <w:color w:val="000000"/>
          <w:sz w:val="27"/>
          <w:szCs w:val="27"/>
        </w:rPr>
        <w:t>cripts, etc.</w:t>
      </w:r>
    </w:p>
    <w:p w:rsidR="00785614" w:rsidRDefault="00785614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785614" w:rsidRPr="00785614" w:rsidRDefault="00785614" w:rsidP="004A5E05">
      <w:pPr>
        <w:spacing w:after="0" w:line="240" w:lineRule="auto"/>
        <w:rPr>
          <w:rFonts w:ascii="Verdana" w:eastAsia="Times New Roman" w:hAnsi="Verdana"/>
          <w:bCs/>
          <w:i/>
          <w:color w:val="000000"/>
          <w:sz w:val="27"/>
          <w:szCs w:val="27"/>
        </w:rPr>
      </w:pPr>
      <w:r w:rsidRPr="00785614">
        <w:rPr>
          <w:rFonts w:ascii="Verdana" w:eastAsia="Times New Roman" w:hAnsi="Verdana"/>
          <w:bCs/>
          <w:i/>
          <w:color w:val="000000"/>
          <w:sz w:val="27"/>
          <w:szCs w:val="27"/>
        </w:rPr>
        <w:t>Sometimes, I may change up the assignment to do something besides a writing activity in order teach a different vocabulary skill, such as investigating the etymology of a word.</w:t>
      </w:r>
    </w:p>
    <w:p w:rsidR="00785614" w:rsidRDefault="00785614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993581" w:rsidRPr="005E6034" w:rsidRDefault="00576559" w:rsidP="004A5E05">
      <w:p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 xml:space="preserve">Other creative ideas are welcome with my approval. </w:t>
      </w:r>
    </w:p>
    <w:p w:rsidR="00993581" w:rsidRDefault="00993581" w:rsidP="004A5E05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FC6426" w:rsidRDefault="00FC6426" w:rsidP="004A5E05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/>
          <w:b/>
          <w:bCs/>
          <w:color w:val="000000"/>
          <w:sz w:val="27"/>
          <w:szCs w:val="27"/>
        </w:rPr>
        <w:t>Written piece requirements:</w:t>
      </w:r>
    </w:p>
    <w:p w:rsidR="00FC6426" w:rsidRPr="005E6034" w:rsidRDefault="00CD4C76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>Vocabulary words must be used correctly in a sentence. Use the dictionary/online dictionary to determine correct usage and ask me if you have questions</w:t>
      </w:r>
      <w:r w:rsidR="005E6034" w:rsidRPr="005E6034">
        <w:rPr>
          <w:rFonts w:ascii="Verdana" w:eastAsia="Times New Roman" w:hAnsi="Verdana"/>
          <w:bCs/>
          <w:color w:val="000000"/>
          <w:sz w:val="27"/>
          <w:szCs w:val="27"/>
        </w:rPr>
        <w:t>.</w:t>
      </w:r>
    </w:p>
    <w:p w:rsidR="00CD4C76" w:rsidRPr="005E6034" w:rsidRDefault="00CD4C76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>Underline/bold all vocabulary words.</w:t>
      </w:r>
    </w:p>
    <w:p w:rsidR="00785614" w:rsidRDefault="005E6034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>Hand-written work should be at least two pages double-</w:t>
      </w:r>
      <w:proofErr w:type="gramStart"/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>spaced</w:t>
      </w:r>
      <w:r w:rsidR="00785614">
        <w:rPr>
          <w:rFonts w:ascii="Verdana" w:eastAsia="Times New Roman" w:hAnsi="Verdana"/>
          <w:bCs/>
          <w:color w:val="000000"/>
          <w:sz w:val="27"/>
          <w:szCs w:val="27"/>
        </w:rPr>
        <w:t xml:space="preserve">  and</w:t>
      </w:r>
      <w:proofErr w:type="gramEnd"/>
      <w:r w:rsidR="00785614">
        <w:rPr>
          <w:rFonts w:ascii="Verdana" w:eastAsia="Times New Roman" w:hAnsi="Verdana"/>
          <w:bCs/>
          <w:color w:val="000000"/>
          <w:sz w:val="27"/>
          <w:szCs w:val="27"/>
        </w:rPr>
        <w:t xml:space="preserve"> must be done neatly. (I will not spend extra time trying to read illegible handwriting.) </w:t>
      </w:r>
    </w:p>
    <w:p w:rsidR="005E6034" w:rsidRPr="005E6034" w:rsidRDefault="00785614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>
        <w:rPr>
          <w:rFonts w:ascii="Verdana" w:eastAsia="Times New Roman" w:hAnsi="Verdana"/>
          <w:bCs/>
          <w:color w:val="000000"/>
          <w:sz w:val="27"/>
          <w:szCs w:val="27"/>
        </w:rPr>
        <w:t>WRITE ON THE FRONT OF THE PAGE ONLY.</w:t>
      </w:r>
    </w:p>
    <w:p w:rsidR="005E6034" w:rsidRDefault="005E6034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 w:rsidRPr="005E6034">
        <w:rPr>
          <w:rFonts w:ascii="Verdana" w:eastAsia="Times New Roman" w:hAnsi="Verdana"/>
          <w:bCs/>
          <w:color w:val="000000"/>
          <w:sz w:val="27"/>
          <w:szCs w:val="27"/>
        </w:rPr>
        <w:t>Typed work should be at least one page double-spaced.</w:t>
      </w:r>
    </w:p>
    <w:p w:rsidR="00785614" w:rsidRDefault="00785614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>
        <w:rPr>
          <w:rFonts w:ascii="Verdana" w:eastAsia="Times New Roman" w:hAnsi="Verdana"/>
          <w:bCs/>
          <w:color w:val="000000"/>
          <w:sz w:val="27"/>
          <w:szCs w:val="27"/>
        </w:rPr>
        <w:t xml:space="preserve">Each piece should be checked for spelling and grammar before being submitted. </w:t>
      </w:r>
    </w:p>
    <w:p w:rsidR="00785614" w:rsidRDefault="00785614" w:rsidP="005E603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  <w:r>
        <w:rPr>
          <w:rFonts w:ascii="Verdana" w:eastAsia="Times New Roman" w:hAnsi="Verdana"/>
          <w:bCs/>
          <w:color w:val="000000"/>
          <w:sz w:val="27"/>
          <w:szCs w:val="27"/>
        </w:rPr>
        <w:t>Do not use vocabulary words more than once.</w:t>
      </w:r>
    </w:p>
    <w:p w:rsidR="00785614" w:rsidRDefault="00785614" w:rsidP="00785614">
      <w:pPr>
        <w:pStyle w:val="ListParagraph"/>
        <w:spacing w:after="0" w:line="240" w:lineRule="auto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785614" w:rsidRPr="005E6034" w:rsidRDefault="00785614" w:rsidP="00785614">
      <w:pPr>
        <w:pStyle w:val="ListParagraph"/>
        <w:spacing w:after="0" w:line="240" w:lineRule="auto"/>
        <w:ind w:left="0"/>
        <w:rPr>
          <w:rFonts w:ascii="Verdana" w:eastAsia="Times New Roman" w:hAnsi="Verdana"/>
          <w:bCs/>
          <w:color w:val="000000"/>
          <w:sz w:val="27"/>
          <w:szCs w:val="27"/>
        </w:rPr>
      </w:pPr>
      <w:r>
        <w:rPr>
          <w:rFonts w:ascii="Verdana" w:eastAsia="Times New Roman" w:hAnsi="Verdana"/>
          <w:bCs/>
          <w:color w:val="000000"/>
          <w:sz w:val="27"/>
          <w:szCs w:val="27"/>
        </w:rPr>
        <w:t xml:space="preserve">Each piece is worth up to 15 points and will be averaged together for one major grade. </w:t>
      </w:r>
    </w:p>
    <w:p w:rsidR="00993581" w:rsidRPr="005E6034" w:rsidRDefault="00993581" w:rsidP="00314E36">
      <w:pPr>
        <w:spacing w:after="0" w:line="240" w:lineRule="auto"/>
        <w:jc w:val="center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993581" w:rsidRPr="005E6034" w:rsidRDefault="00993581" w:rsidP="00314E36">
      <w:pPr>
        <w:spacing w:after="0" w:line="240" w:lineRule="auto"/>
        <w:jc w:val="center"/>
        <w:rPr>
          <w:rFonts w:ascii="Verdana" w:eastAsia="Times New Roman" w:hAnsi="Verdana"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993581" w:rsidRDefault="00993581" w:rsidP="00314E36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szCs w:val="27"/>
        </w:rPr>
      </w:pPr>
    </w:p>
    <w:p w:rsidR="00314E36" w:rsidRPr="00314E36" w:rsidRDefault="00314E36" w:rsidP="00314E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4E36">
        <w:rPr>
          <w:rFonts w:ascii="Verdana" w:eastAsia="Times New Roman" w:hAnsi="Verdana"/>
          <w:b/>
          <w:bCs/>
          <w:color w:val="000000"/>
          <w:sz w:val="27"/>
          <w:szCs w:val="27"/>
        </w:rPr>
        <w:lastRenderedPageBreak/>
        <w:t xml:space="preserve">9th Grade </w:t>
      </w:r>
      <w:r>
        <w:rPr>
          <w:rFonts w:ascii="Verdana" w:eastAsia="Times New Roman" w:hAnsi="Verdana"/>
          <w:b/>
          <w:bCs/>
          <w:color w:val="000000"/>
          <w:sz w:val="27"/>
          <w:szCs w:val="27"/>
        </w:rPr>
        <w:t xml:space="preserve">Vocabulary </w:t>
      </w:r>
      <w:r w:rsidRPr="00314E36">
        <w:rPr>
          <w:rFonts w:ascii="Verdana" w:eastAsia="Times New Roman" w:hAnsi="Verdana"/>
          <w:b/>
          <w:bCs/>
          <w:color w:val="000000"/>
          <w:sz w:val="27"/>
          <w:szCs w:val="27"/>
        </w:rPr>
        <w:t>Word List</w:t>
      </w:r>
      <w:bookmarkEnd w:id="0"/>
    </w:p>
    <w:tbl>
      <w:tblPr>
        <w:tblW w:w="5093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1802"/>
        <w:gridCol w:w="7254"/>
      </w:tblGrid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D11094" w:rsidRPr="00D11094" w:rsidRDefault="00D11094" w:rsidP="00D11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14E36" w:rsidRPr="00314E36" w:rsidRDefault="00D11094" w:rsidP="0031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3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14E36" w:rsidRPr="00314E36" w:rsidRDefault="00D11094" w:rsidP="0031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Definition</w:t>
            </w:r>
            <w:r w:rsidR="00CA1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/Synonym 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abatement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decrease, reduction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abdicate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give up a position, right, or power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acumen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sharpness of insight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4E36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Believer; supporter; devotee.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adjunct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Attachment; appendage. 2. Subordinate or auxiliary capacity.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aesthetic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pertaining to beauty or art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aggrandize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more powerful; amplify; increase.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allegory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symbolic representation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allusion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indirect reference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allusiveness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of making many indirect references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ameliorate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better; improve.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amenable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agreeable, cooperative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unprincipled, unethical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attracted to love; showing love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ancillary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accessory; subordinate; helping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antipathy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Feeling of opposition or repugnance: aversion; dislike.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antiquated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outdated, obsolete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antiquity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ancient times; the quality of being old or ancient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antithesis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opposite or direct contrast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aperture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Gap; opening; orifice.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approbation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praise; official approval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arcane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secret, obscure, known only to a few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ardor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emotion or passion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ascendancy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of rising, ascending; power or control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ascertain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determine, discover, make certain of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assiduous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diligent, persistent, hard-working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assimilation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 of blending in, becoming similar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attenuate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make thin or slender; weaken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audacious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bold, daring, fearless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formal examination of financial records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augment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expand, extend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avarice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Extreme desire for wealth; greed; acquisitiveness.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aversion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intense dislike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avouch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Guarantee; take responsibility for: affirm.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belabor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insist repeatedly or harp 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bemuse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confuse, stupefy; plunge deep into thought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benefactor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someone giving aid or money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beseech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beg, plead, implore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betoken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indicate, signify, give evidence of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pale; take the color out of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blatant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glaring, obvious, showy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boorish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Ill-mannered; rude; gauche.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brigand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bandit, outlaw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buffet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toss about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buffoon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clown or fool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bulwark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defense wall; anything serving as defense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bursar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buttress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reinforce or support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buttress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Truss; foundation; support.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cajole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flatter, coax, persuade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calamitous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disastrous, catastrophic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the flesh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carouse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Drink to excess; live it up.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find fault, complain constantly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castigate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punish, chastise, criticize severely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cavalier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carefree, happy; with lordly disdain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cavort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frolic, frisk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certitude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assurance, certainty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cessation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temporary or complete halt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defend or support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chasten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Castigate; punish; reprove.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chastise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punish, discipline, scold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cherubic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Sweet; kind; innocent.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churlish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Selfish; rancorous; surly.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circumscribe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encircle; set limits on, confine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citadel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or stronghold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clandestine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Furtive; surreptitious; secret.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Coalesce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Combine; incorporate; merge.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process by which knowledge is acquired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collateral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accompanying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commodious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roomy, spacious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compatriot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fellow countryman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compensate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repay or reimburse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complacent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self-satisfied, smug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compunction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feeling of uneasiness caused by guilt or regret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concede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yield, admit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conceptualize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envision, imagine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concur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agree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conduit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tube, pipe, or similar passage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similar in tastes and habits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conjecture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speculation, prediction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Conjugal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Matrimonial; nuptial; marital.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constrained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forced, compelled; confined, restrained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constraint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that forces or compels; something that restrains or confines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consummate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accomplished, complete, perfect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consummate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complete, fulfill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Argumentative; pugnacious; quarrelsome.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conundrum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Mystery; puzzle.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meet, come together, assemble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conventional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typical, customary, commonplace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corrugate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mold in a shape with parallel grooves and ridges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cosmography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that deals with the nature of the universe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credence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acceptance of something as true or real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credulous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Gullible; unsuspecting; naive.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culpable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guilty, responsible for wrong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cumulative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resulting from gradual increase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 who distrusts the motives of others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discourage, intimidate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debutante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 woman making debut in high society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decapitate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behead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deferential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respectful and polite in a submissive way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deflation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decrease, depreciation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demystify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remove mystery from, clarify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deplore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express or feel disapproval of; regret strongly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deploy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spread out strategically over an area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deride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mock, ridicule, make fun of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destitute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poor, poverty-stricken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diffract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cause to separate into parts, esp. light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diligent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Assiduous: studious; hard-working.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funeral hymn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disbar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expel from legal profession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disconcerting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bewildering, perplexing, slightly disturbing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disengaged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disconnected, disassociated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dishearten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Dismay; daunt; depress.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disinclined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averse, unwilling, lacking desire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disinterment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Exhumation; removal of a body from a grave.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disoblige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 or offend.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dispassionate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Imperturbable; unemotional; calm; composed.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dissemble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Disguise; conceal; mask; camouflage.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disseminate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spread far and wide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Dissension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Conflict; disagreement; strife.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dissuade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Obstruct; hinder; deter.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creating disunity or conflict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dogmatic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rigidly fixed in opinion, opinionated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money or property given by a bride to her husband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dross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 produced during metal smelting; garbage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Irresolute; uncertain; moot.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edifice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efface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Cancel; delete: obliterate.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efficacious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effective, efficient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effigy*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Mannequin; likeness; image.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elucidate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</w:t>
            </w:r>
            <w:proofErr w:type="gramEnd"/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define; clarify; explain.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encipher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translate a message into code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enervate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or weaken; debilitate.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engender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Generate; produce; cause.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enigmatic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Cryptic; baffling; mysterious.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ensconce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settle comfortable into a place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enshroud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cover, enclose with a dark cover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epigram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witty saying or poem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epigraph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quotation at the beginning of a literary work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used to describe or characterize a person or thing.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erudite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learned, scholarly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erudition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Learning; knowledge; enlightenment.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euphonic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Agreeable to the ear.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euphony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pleasant, harmonious sound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euthanasia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 killing; intentional, easy, and painless death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evince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show clearly, display, signify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evoke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inspire memories; to produce a reaction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excruciation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agonizing, intensely painful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exhort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urge or incite by strong appeals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expatriate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 into exile; renounce one’s own country.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expound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elaborate; to expand or increase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expunge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Obliterate; remove; erase; exterminate.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extradite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 a person to another jurisdiction for possible prosecution for an alleged offense.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extraneous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irrelevant, unrelated, unnecessary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aid, assist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aptitude, ease in doing something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fastidious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Meticulous; exacting.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felicitous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suitable, appropriate; well-spoken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felicity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happiness; bliss.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filch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steal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flaccid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limp, flabby, weak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flagrant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outrageous, shameless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flamboyant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flashy, garish; exciting, dazzling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flounder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falter, waver; to muddle, struggle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flout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Ridicule; scoff; mock; scorn.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forethought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anticipation, foresight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forswear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Repudiate; forsake; eschew.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nourish, cultivate, promote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fall helplessly; sink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frenetic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wildly frantic, frenzied, hectic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Clandestine; secretive; surreptitious; covert.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 of merging things into one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garish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Gaudy; ostentatious; excessive.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garner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Collect; receive; attain; acquire.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garrulous*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talkative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gratis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free, costing nothing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gratuity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given voluntarily, tip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gregarious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outgoing, sociable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grievous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causing grief or sorrow; serious and distressing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before deductions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Wiliness; deceit; cunning.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haggle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Dicker; barter; make a deal.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hallow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holy; consecrate; sanctify.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headstrong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reckless; insisting on one's own way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pagan; uncivilized and irreligious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hemorrhage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bleeding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hemorrhage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bleed heavily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herald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Announce; broadcast; report.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hiatus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Interruption; pause; gap.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Frosted; grey; grizzled.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hyperbole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Exaggeration; fanciful statement; enhancement.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hypochondria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unfounded belief that one is often ill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illimitable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limitless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immunological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relating to immune system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impassioned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passion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impeach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charge with misdeeds in public office; accuse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impecunious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Poor; destitute; penniless.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implacable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inflexible, incapable of being pleased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implicit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implied, not directly expressed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importune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ask repeatedly, beg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imposing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dignified, grand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impromptu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Makeshift; spontaneous.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improvident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Reckless: rash.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incarcerate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put in jail; to confine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incarceration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imprisonment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incognito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disguise, concealing one's identity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incoherent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Illogical; inconsistent.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inconsequential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unimportant, trivial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indecorous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Inappropriate; indelicate; unseemly.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indict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accuse formally, charge with a crime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indignant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angry, incensed, offended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inebriated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drunk, intoxicated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inebriation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Drunkenness; intoxication.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inept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clumsy, awkward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inevitable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certain, unavoidable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infallible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incapable of making a mistake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infamy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reputation for bad deeds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ingratiate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bring oneself purposely into another's good graces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inhibit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hold back, prevent, restrain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insatiable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satisfied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inscrutable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Mysterious; perplexing.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insipid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Dull; banal; tasteless.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insolent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insulting and arrogant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insoluble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able to be solved or explained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insubstantial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modest, insignificant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intimation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clue, suggestion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intransigent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uncompromising, refusing to be reconciled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introspective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contemplating one's own thoughts and feelings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invective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verbal abuse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invincible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invulnerable, unbeatable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irascible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Testy; touchy; irritable.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tired by excess or overuse; slightly cynical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jollity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Gaiety; merriment.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juncture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Joint; seam; intersection; joining.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juxtapose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side by side.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juxtaposition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side-by-side placement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knave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dishonest, deceitful person; a rogue.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knell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of a funeral bell; omen of death or failure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deplore, grieve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lamentation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Complaint; moan.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lethargy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Idleness; listlessness; passivity.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licentious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immoral; unrestrained by society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to possess and sell the property of a debtor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lionize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treat as a celebrity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lissome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easily flexed, limber, agile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lithe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Flexible; agile; mobile; bendable.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discolored from a bruise; reddened with anger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loathe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abhor, despise, hate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loutish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Clumsy; idiotic; </w:t>
            </w:r>
            <w:proofErr w:type="spellStart"/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buffoonlike</w:t>
            </w:r>
            <w:proofErr w:type="spellEnd"/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luminary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object; celebrity; source of inspiration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luminous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bright, brilliant, glowing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luxuriance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elegance, lavishness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maelstrom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whirlpool; turmoil; agitated state of mind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malady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illness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malefactor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evil-doer; culprit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malinger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Feign illness to escape work: shirk.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mannered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artificial or stilted in character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damage, deface; spoil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Having blemishes; damaged; defaced.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masquerade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disguise; action that conceals the truth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maudlin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Overemotional; mushy.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melancholy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sadness, depression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frivolity, gaiety, laughter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misanthrope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 who hates human beings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 or letter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soften, or make milder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mnemonic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relating to memory; designed to assist memory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Foolishly simple; childlike.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relating to birth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nebulous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Unclear; vague; indefinite.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nemesis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punishment; retribution.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neutrality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disinterest, impartiality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neutralize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balance, offset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nicety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elegant or delicate feature; minute distinction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terms used in a particular science or discipline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nondescript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lacking interesting or distinctive qualities; dull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oblivious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unaware, inattentive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obscure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dim, unclear; not well known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obscurity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state of being obscure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obviate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unnecessary.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Detestable; loathsome: revolting; sickening.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ominous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menacing, threatening, indicating misfortune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oracle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 who foresees the future and gives advice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palatial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 a palace, magnificent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palette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for mixing paints, range of colors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pallid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lacking color or liveliness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parch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dry or shrivel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trim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parochial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Religious; restricted.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ward off or deflect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partisan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biased in favor of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partisan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supporter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pathogenic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causing disease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uninspired, boring academic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pediment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triangular gable on a roof or façade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pejorative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Degrading: derogatory; negative.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pensive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thoughtful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perfunctory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done in a routine way; indifferent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personification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 of attributing human qualities to objects or abstract qualities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pervert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cause to change in immoral way; to misuse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phalanx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massed group of soldiers, people, or things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philantrophy</w:t>
            </w:r>
            <w:proofErr w:type="spellEnd"/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of humanity; generosity to worthy causes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pique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fleeting feeling of hurt pride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pique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Irritate; miff; offend.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plentitude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abundance, plenty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pluralistic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including a variety of groups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pneumatic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relating to air; worked by compressed air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discreet, tactful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omen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monarch or ruler with great power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premeditate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consider, plan beforehand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favoring progress or change; moving forward, going step-by-step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pungent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or sharp in smell or taste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puritanical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adhering to a rigid moral code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quiver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shake slightly, tremble, vibrate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ramification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implication, outgrowth, or consequence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rancor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hatred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rancorous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Antagonistic; hostile; spiteful.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extremely hungry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recapitulate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review by a brief summary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reclusive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shut off from the world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rectify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correct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redundant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Excessive; repetitious; unnecessary.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refract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deflect sound or light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escape, shelter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rehabilitate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restore to good health or condition; reestablish a person's good reputation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rejuvenate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make young again; renew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remediable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capable of being corrected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remuneration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Compensation; wages.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renown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fame, widespread acclaim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repast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 or mealtime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replete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abundantly supplied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repression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 of restraining or holding in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reprove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criticize or correct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repudiate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Recant; disclaim; reject; disavow.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repulse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repel, fend off; sicken, disgust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return or repay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resilient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Elastic; stretchy; rebounding.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resonant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Reverberant; ringing.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resonate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echo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restitution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 of compensating for loss or damage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retort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response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retroactive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applying to an earlier time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retrospection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Contemplation of past things.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criticize with harsh language, verbally abuse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revitalize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renew; give new energy to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rhapsody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emotional literary or musical work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risqué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bordering on being inappropriate or indecent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and healthy; hardy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rotund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 in shape; fat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sallow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sickly yellow in color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permission, support; law; penalty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sanctuary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haven, retreat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sanguine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ruddy; cheerfully optimistic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climb to the top of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scathing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harshly critical; painfully hot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plot outline; possible situation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scrupulous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restrained; careful and precise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 promoting rebellion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sensual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satisfying or gratifying the senses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sequel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that follows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submissive, obedient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capable of being solved or dissolved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sordid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filthy; contemptible and corrupt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stagnant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immobile, stale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stasis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motionless state; standstill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stipend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allowance; fixed amount of money paid regularly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strident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Discordant; harsh; piercing.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stringent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imposing severe, rigorous standards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stultify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Inhibit; make ineffective; cripple.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sublime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awe-inspiring; of high spiritual or moral value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submissive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tending to be meek and submit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subterfuge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trick or tactic used to avoid something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superfluous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extra, more than necessary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surfeit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Overabundance; excess; surplus.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tenuous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Attenuated; flimsy; thin.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color slightly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 amount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torpor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Lethargy; apathy; dormancy.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tottering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barely standing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transmute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change in appearance or shape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Indolent; absent; idle.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undulating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in waves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vacillate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Hedge; waver; fluctuate.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vagrant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person with no home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vestige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trace, remnant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vindicate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clear of blame; support a claim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vindication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clearance from blame or suspicion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vindictive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spiteful, vengeful, unforgiving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thick, syrupy, and sticky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vivacious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lively, spirited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volition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choice, free will; act of choosing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vulnerable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defenseless, unprotected; innocent, naïve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winsome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charming, happily engaging</w:t>
            </w:r>
          </w:p>
        </w:tc>
      </w:tr>
      <w:tr w:rsidR="00D11094" w:rsidRPr="00314E36" w:rsidTr="00D11094">
        <w:trPr>
          <w:tblCellSpacing w:w="0" w:type="dxa"/>
        </w:trPr>
        <w:tc>
          <w:tcPr>
            <w:tcW w:w="2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1094" w:rsidRPr="00314E36" w:rsidRDefault="00D11094" w:rsidP="00314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wizened</w:t>
            </w:r>
          </w:p>
        </w:tc>
        <w:tc>
          <w:tcPr>
            <w:tcW w:w="378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11094" w:rsidRPr="00314E36" w:rsidRDefault="00D11094" w:rsidP="0031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withered, shriveled, wrinkled</w:t>
            </w:r>
          </w:p>
        </w:tc>
      </w:tr>
    </w:tbl>
    <w:p w:rsidR="001D69FD" w:rsidRDefault="001D69FD"/>
    <w:sectPr w:rsidR="001D69FD" w:rsidSect="00D1109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C33"/>
    <w:multiLevelType w:val="hybridMultilevel"/>
    <w:tmpl w:val="08004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4EC4"/>
    <w:multiLevelType w:val="hybridMultilevel"/>
    <w:tmpl w:val="DA688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E36"/>
    <w:rsid w:val="000032B1"/>
    <w:rsid w:val="00006314"/>
    <w:rsid w:val="000068E4"/>
    <w:rsid w:val="00007595"/>
    <w:rsid w:val="00024A58"/>
    <w:rsid w:val="00032AD4"/>
    <w:rsid w:val="00033DEA"/>
    <w:rsid w:val="00037A27"/>
    <w:rsid w:val="00037E7E"/>
    <w:rsid w:val="0004518D"/>
    <w:rsid w:val="0004628B"/>
    <w:rsid w:val="00053A2E"/>
    <w:rsid w:val="00055A5C"/>
    <w:rsid w:val="00060532"/>
    <w:rsid w:val="000611CE"/>
    <w:rsid w:val="00061326"/>
    <w:rsid w:val="0006288D"/>
    <w:rsid w:val="00062AF4"/>
    <w:rsid w:val="00063CDC"/>
    <w:rsid w:val="000666C1"/>
    <w:rsid w:val="00067759"/>
    <w:rsid w:val="000704BF"/>
    <w:rsid w:val="000705A1"/>
    <w:rsid w:val="00070ED6"/>
    <w:rsid w:val="00071236"/>
    <w:rsid w:val="000735D6"/>
    <w:rsid w:val="000774AA"/>
    <w:rsid w:val="00082B0E"/>
    <w:rsid w:val="000859D4"/>
    <w:rsid w:val="00092988"/>
    <w:rsid w:val="000935EA"/>
    <w:rsid w:val="00093CF9"/>
    <w:rsid w:val="00094921"/>
    <w:rsid w:val="000A083E"/>
    <w:rsid w:val="000A0DA2"/>
    <w:rsid w:val="000A1B61"/>
    <w:rsid w:val="000A1DCB"/>
    <w:rsid w:val="000A302E"/>
    <w:rsid w:val="000B3B51"/>
    <w:rsid w:val="000B550D"/>
    <w:rsid w:val="000C1331"/>
    <w:rsid w:val="000C2976"/>
    <w:rsid w:val="000C38B9"/>
    <w:rsid w:val="000C38DB"/>
    <w:rsid w:val="000C62A2"/>
    <w:rsid w:val="000C77CC"/>
    <w:rsid w:val="000D47DD"/>
    <w:rsid w:val="000D494C"/>
    <w:rsid w:val="000D496C"/>
    <w:rsid w:val="000D4FC4"/>
    <w:rsid w:val="000D6B5D"/>
    <w:rsid w:val="000D6BCC"/>
    <w:rsid w:val="000E172F"/>
    <w:rsid w:val="000E3400"/>
    <w:rsid w:val="000F0ED7"/>
    <w:rsid w:val="000F2CDC"/>
    <w:rsid w:val="000F455A"/>
    <w:rsid w:val="000F5B31"/>
    <w:rsid w:val="00100ED8"/>
    <w:rsid w:val="001014B5"/>
    <w:rsid w:val="00101F16"/>
    <w:rsid w:val="0010301D"/>
    <w:rsid w:val="00104A68"/>
    <w:rsid w:val="001057D5"/>
    <w:rsid w:val="00105DA1"/>
    <w:rsid w:val="00114ED8"/>
    <w:rsid w:val="001210CF"/>
    <w:rsid w:val="00121A62"/>
    <w:rsid w:val="00125E06"/>
    <w:rsid w:val="00133C71"/>
    <w:rsid w:val="00133D9C"/>
    <w:rsid w:val="0013500C"/>
    <w:rsid w:val="0013529F"/>
    <w:rsid w:val="0013610A"/>
    <w:rsid w:val="00136CCD"/>
    <w:rsid w:val="00136E8B"/>
    <w:rsid w:val="00137866"/>
    <w:rsid w:val="001478BA"/>
    <w:rsid w:val="0015498A"/>
    <w:rsid w:val="00155493"/>
    <w:rsid w:val="00155569"/>
    <w:rsid w:val="00155D4A"/>
    <w:rsid w:val="00157B9F"/>
    <w:rsid w:val="00157E81"/>
    <w:rsid w:val="00164790"/>
    <w:rsid w:val="00167DF9"/>
    <w:rsid w:val="00171008"/>
    <w:rsid w:val="00171165"/>
    <w:rsid w:val="001723A2"/>
    <w:rsid w:val="00175DAB"/>
    <w:rsid w:val="00176947"/>
    <w:rsid w:val="00176F46"/>
    <w:rsid w:val="00180910"/>
    <w:rsid w:val="00184D35"/>
    <w:rsid w:val="001856C2"/>
    <w:rsid w:val="00190F61"/>
    <w:rsid w:val="0019695A"/>
    <w:rsid w:val="001A067F"/>
    <w:rsid w:val="001A2C17"/>
    <w:rsid w:val="001A3A86"/>
    <w:rsid w:val="001A672A"/>
    <w:rsid w:val="001B56C1"/>
    <w:rsid w:val="001B6561"/>
    <w:rsid w:val="001B6698"/>
    <w:rsid w:val="001C0698"/>
    <w:rsid w:val="001C116C"/>
    <w:rsid w:val="001C1C3A"/>
    <w:rsid w:val="001C4EB4"/>
    <w:rsid w:val="001D2B8B"/>
    <w:rsid w:val="001D39D4"/>
    <w:rsid w:val="001D66AC"/>
    <w:rsid w:val="001D69FD"/>
    <w:rsid w:val="001D71EA"/>
    <w:rsid w:val="001E256D"/>
    <w:rsid w:val="001E36B9"/>
    <w:rsid w:val="001E4885"/>
    <w:rsid w:val="001E7559"/>
    <w:rsid w:val="001F1301"/>
    <w:rsid w:val="001F2EBA"/>
    <w:rsid w:val="001F49BD"/>
    <w:rsid w:val="001F6AD1"/>
    <w:rsid w:val="00210B2E"/>
    <w:rsid w:val="00221D04"/>
    <w:rsid w:val="002242A6"/>
    <w:rsid w:val="002278F0"/>
    <w:rsid w:val="00227FBE"/>
    <w:rsid w:val="00235D3B"/>
    <w:rsid w:val="0024078D"/>
    <w:rsid w:val="00240D77"/>
    <w:rsid w:val="00241056"/>
    <w:rsid w:val="002417EE"/>
    <w:rsid w:val="00243CFC"/>
    <w:rsid w:val="0024432C"/>
    <w:rsid w:val="0024511B"/>
    <w:rsid w:val="00245371"/>
    <w:rsid w:val="002466EF"/>
    <w:rsid w:val="00247393"/>
    <w:rsid w:val="00254537"/>
    <w:rsid w:val="002578DA"/>
    <w:rsid w:val="00260919"/>
    <w:rsid w:val="00262064"/>
    <w:rsid w:val="00264CB7"/>
    <w:rsid w:val="00267959"/>
    <w:rsid w:val="00270B70"/>
    <w:rsid w:val="00274C9B"/>
    <w:rsid w:val="0028133E"/>
    <w:rsid w:val="0028638E"/>
    <w:rsid w:val="00290016"/>
    <w:rsid w:val="0029782F"/>
    <w:rsid w:val="002A0F5A"/>
    <w:rsid w:val="002B0CA3"/>
    <w:rsid w:val="002B147A"/>
    <w:rsid w:val="002B1894"/>
    <w:rsid w:val="002B3B4F"/>
    <w:rsid w:val="002B5C6F"/>
    <w:rsid w:val="002B726A"/>
    <w:rsid w:val="002C03D7"/>
    <w:rsid w:val="002C1F17"/>
    <w:rsid w:val="002C406F"/>
    <w:rsid w:val="002D14FF"/>
    <w:rsid w:val="002D42D0"/>
    <w:rsid w:val="002D56EE"/>
    <w:rsid w:val="002E7726"/>
    <w:rsid w:val="002F1CD0"/>
    <w:rsid w:val="002F1F30"/>
    <w:rsid w:val="00300724"/>
    <w:rsid w:val="0030095D"/>
    <w:rsid w:val="00304E9E"/>
    <w:rsid w:val="00307706"/>
    <w:rsid w:val="003137C4"/>
    <w:rsid w:val="003146CB"/>
    <w:rsid w:val="00314E36"/>
    <w:rsid w:val="00316588"/>
    <w:rsid w:val="00327144"/>
    <w:rsid w:val="00333E3A"/>
    <w:rsid w:val="00335D15"/>
    <w:rsid w:val="00336664"/>
    <w:rsid w:val="00340490"/>
    <w:rsid w:val="003420B3"/>
    <w:rsid w:val="003423FD"/>
    <w:rsid w:val="003465A6"/>
    <w:rsid w:val="00346FF5"/>
    <w:rsid w:val="00352AF6"/>
    <w:rsid w:val="0035387D"/>
    <w:rsid w:val="003553C0"/>
    <w:rsid w:val="003575EE"/>
    <w:rsid w:val="00364BBF"/>
    <w:rsid w:val="00366B0F"/>
    <w:rsid w:val="00367C7B"/>
    <w:rsid w:val="00371EE9"/>
    <w:rsid w:val="0037387F"/>
    <w:rsid w:val="00382687"/>
    <w:rsid w:val="00382E65"/>
    <w:rsid w:val="0038598F"/>
    <w:rsid w:val="00386CF9"/>
    <w:rsid w:val="00387A8B"/>
    <w:rsid w:val="00387FAF"/>
    <w:rsid w:val="0039023D"/>
    <w:rsid w:val="0039374A"/>
    <w:rsid w:val="00393A57"/>
    <w:rsid w:val="00395D30"/>
    <w:rsid w:val="003A08CA"/>
    <w:rsid w:val="003A3444"/>
    <w:rsid w:val="003A413B"/>
    <w:rsid w:val="003B0A35"/>
    <w:rsid w:val="003B6E6A"/>
    <w:rsid w:val="003C50F5"/>
    <w:rsid w:val="003F1D5D"/>
    <w:rsid w:val="003F3966"/>
    <w:rsid w:val="003F4C50"/>
    <w:rsid w:val="003F4E4E"/>
    <w:rsid w:val="003F5169"/>
    <w:rsid w:val="003F54DF"/>
    <w:rsid w:val="00400C75"/>
    <w:rsid w:val="00401BD1"/>
    <w:rsid w:val="004060B2"/>
    <w:rsid w:val="00407651"/>
    <w:rsid w:val="00407E8F"/>
    <w:rsid w:val="0041415F"/>
    <w:rsid w:val="004154A4"/>
    <w:rsid w:val="00417875"/>
    <w:rsid w:val="00417894"/>
    <w:rsid w:val="004247B5"/>
    <w:rsid w:val="00424CA8"/>
    <w:rsid w:val="00427718"/>
    <w:rsid w:val="00431248"/>
    <w:rsid w:val="00431855"/>
    <w:rsid w:val="00431EAA"/>
    <w:rsid w:val="00432647"/>
    <w:rsid w:val="00433102"/>
    <w:rsid w:val="0043338C"/>
    <w:rsid w:val="00434F57"/>
    <w:rsid w:val="004417A5"/>
    <w:rsid w:val="00443C91"/>
    <w:rsid w:val="00444AD6"/>
    <w:rsid w:val="00445A71"/>
    <w:rsid w:val="00447E1F"/>
    <w:rsid w:val="00450226"/>
    <w:rsid w:val="0045195F"/>
    <w:rsid w:val="00451AE3"/>
    <w:rsid w:val="00452144"/>
    <w:rsid w:val="004524E2"/>
    <w:rsid w:val="00453144"/>
    <w:rsid w:val="00453488"/>
    <w:rsid w:val="0045521E"/>
    <w:rsid w:val="00461092"/>
    <w:rsid w:val="004616CE"/>
    <w:rsid w:val="00466656"/>
    <w:rsid w:val="00470ADD"/>
    <w:rsid w:val="00472C4A"/>
    <w:rsid w:val="00473074"/>
    <w:rsid w:val="004738E7"/>
    <w:rsid w:val="00473BB4"/>
    <w:rsid w:val="00473FEC"/>
    <w:rsid w:val="004749C4"/>
    <w:rsid w:val="00474B31"/>
    <w:rsid w:val="004762E3"/>
    <w:rsid w:val="004762E8"/>
    <w:rsid w:val="00476629"/>
    <w:rsid w:val="00477243"/>
    <w:rsid w:val="0048030D"/>
    <w:rsid w:val="00480F4E"/>
    <w:rsid w:val="00481FC5"/>
    <w:rsid w:val="00485B22"/>
    <w:rsid w:val="00487B2A"/>
    <w:rsid w:val="00492583"/>
    <w:rsid w:val="00492988"/>
    <w:rsid w:val="0049377C"/>
    <w:rsid w:val="00493F31"/>
    <w:rsid w:val="00497C5A"/>
    <w:rsid w:val="004A1252"/>
    <w:rsid w:val="004A1968"/>
    <w:rsid w:val="004A45CB"/>
    <w:rsid w:val="004A5E05"/>
    <w:rsid w:val="004A6096"/>
    <w:rsid w:val="004A6528"/>
    <w:rsid w:val="004B0D28"/>
    <w:rsid w:val="004B1F1F"/>
    <w:rsid w:val="004B1F29"/>
    <w:rsid w:val="004B4810"/>
    <w:rsid w:val="004B5E9A"/>
    <w:rsid w:val="004B73FF"/>
    <w:rsid w:val="004C2034"/>
    <w:rsid w:val="004C47AA"/>
    <w:rsid w:val="004C7B5B"/>
    <w:rsid w:val="004D04C5"/>
    <w:rsid w:val="004D38A7"/>
    <w:rsid w:val="004D4737"/>
    <w:rsid w:val="004D53E1"/>
    <w:rsid w:val="004D5B62"/>
    <w:rsid w:val="004E2D09"/>
    <w:rsid w:val="004E3176"/>
    <w:rsid w:val="004F4927"/>
    <w:rsid w:val="004F7D76"/>
    <w:rsid w:val="00500106"/>
    <w:rsid w:val="00501C3C"/>
    <w:rsid w:val="00502FE3"/>
    <w:rsid w:val="00503061"/>
    <w:rsid w:val="005078FA"/>
    <w:rsid w:val="00510481"/>
    <w:rsid w:val="005132B2"/>
    <w:rsid w:val="00515BDF"/>
    <w:rsid w:val="005233BC"/>
    <w:rsid w:val="00524305"/>
    <w:rsid w:val="00533185"/>
    <w:rsid w:val="005366E4"/>
    <w:rsid w:val="005372BA"/>
    <w:rsid w:val="0053750A"/>
    <w:rsid w:val="00541CF5"/>
    <w:rsid w:val="00544118"/>
    <w:rsid w:val="00552FD8"/>
    <w:rsid w:val="00553337"/>
    <w:rsid w:val="0055444F"/>
    <w:rsid w:val="00554B2E"/>
    <w:rsid w:val="00555587"/>
    <w:rsid w:val="00557D0D"/>
    <w:rsid w:val="00560C6A"/>
    <w:rsid w:val="00560E83"/>
    <w:rsid w:val="005703C7"/>
    <w:rsid w:val="00572E49"/>
    <w:rsid w:val="0057652A"/>
    <w:rsid w:val="00576559"/>
    <w:rsid w:val="00577ECC"/>
    <w:rsid w:val="0058100E"/>
    <w:rsid w:val="00581EF3"/>
    <w:rsid w:val="005834EB"/>
    <w:rsid w:val="005861EC"/>
    <w:rsid w:val="005918DB"/>
    <w:rsid w:val="00591A68"/>
    <w:rsid w:val="00592469"/>
    <w:rsid w:val="0059248A"/>
    <w:rsid w:val="005937AF"/>
    <w:rsid w:val="00594203"/>
    <w:rsid w:val="005A268F"/>
    <w:rsid w:val="005A3C2A"/>
    <w:rsid w:val="005A3FBB"/>
    <w:rsid w:val="005A49BF"/>
    <w:rsid w:val="005A7BEC"/>
    <w:rsid w:val="005B1C3E"/>
    <w:rsid w:val="005B4EA9"/>
    <w:rsid w:val="005B54AE"/>
    <w:rsid w:val="005C2629"/>
    <w:rsid w:val="005D4FE1"/>
    <w:rsid w:val="005D6667"/>
    <w:rsid w:val="005E0995"/>
    <w:rsid w:val="005E24F4"/>
    <w:rsid w:val="005E357B"/>
    <w:rsid w:val="005E4C23"/>
    <w:rsid w:val="005E6034"/>
    <w:rsid w:val="005F0CB7"/>
    <w:rsid w:val="005F1AB5"/>
    <w:rsid w:val="005F23D6"/>
    <w:rsid w:val="005F3115"/>
    <w:rsid w:val="005F3E6C"/>
    <w:rsid w:val="00603DAC"/>
    <w:rsid w:val="00616721"/>
    <w:rsid w:val="006177F3"/>
    <w:rsid w:val="00621819"/>
    <w:rsid w:val="00625588"/>
    <w:rsid w:val="00625F76"/>
    <w:rsid w:val="00630B2E"/>
    <w:rsid w:val="0063223C"/>
    <w:rsid w:val="00632A90"/>
    <w:rsid w:val="00635547"/>
    <w:rsid w:val="00635810"/>
    <w:rsid w:val="00636587"/>
    <w:rsid w:val="00636C92"/>
    <w:rsid w:val="00636DC0"/>
    <w:rsid w:val="00637203"/>
    <w:rsid w:val="006429A8"/>
    <w:rsid w:val="0064485A"/>
    <w:rsid w:val="0065076F"/>
    <w:rsid w:val="006536C2"/>
    <w:rsid w:val="00654E38"/>
    <w:rsid w:val="006560E7"/>
    <w:rsid w:val="00661586"/>
    <w:rsid w:val="00662453"/>
    <w:rsid w:val="00664B89"/>
    <w:rsid w:val="0067134C"/>
    <w:rsid w:val="00680EF7"/>
    <w:rsid w:val="00682933"/>
    <w:rsid w:val="00683952"/>
    <w:rsid w:val="00683A75"/>
    <w:rsid w:val="0068599F"/>
    <w:rsid w:val="0069258E"/>
    <w:rsid w:val="006A079B"/>
    <w:rsid w:val="006A76A9"/>
    <w:rsid w:val="006B1821"/>
    <w:rsid w:val="006B2989"/>
    <w:rsid w:val="006B4421"/>
    <w:rsid w:val="006B571F"/>
    <w:rsid w:val="006C264D"/>
    <w:rsid w:val="006C5295"/>
    <w:rsid w:val="006C53E7"/>
    <w:rsid w:val="006C79EF"/>
    <w:rsid w:val="006D0D92"/>
    <w:rsid w:val="006D1865"/>
    <w:rsid w:val="006D2852"/>
    <w:rsid w:val="006D2F9E"/>
    <w:rsid w:val="006D3415"/>
    <w:rsid w:val="006D49B6"/>
    <w:rsid w:val="006D4C30"/>
    <w:rsid w:val="006E14F5"/>
    <w:rsid w:val="006E1D3D"/>
    <w:rsid w:val="006E2918"/>
    <w:rsid w:val="006E3BC7"/>
    <w:rsid w:val="006F2B73"/>
    <w:rsid w:val="006F39FA"/>
    <w:rsid w:val="0070015C"/>
    <w:rsid w:val="00704120"/>
    <w:rsid w:val="00704291"/>
    <w:rsid w:val="00704866"/>
    <w:rsid w:val="0070527D"/>
    <w:rsid w:val="007079D1"/>
    <w:rsid w:val="00707CBE"/>
    <w:rsid w:val="007138B5"/>
    <w:rsid w:val="00713E14"/>
    <w:rsid w:val="00715591"/>
    <w:rsid w:val="00720D08"/>
    <w:rsid w:val="00743FAC"/>
    <w:rsid w:val="007443CC"/>
    <w:rsid w:val="00747214"/>
    <w:rsid w:val="007515A7"/>
    <w:rsid w:val="0075754E"/>
    <w:rsid w:val="00762686"/>
    <w:rsid w:val="0076496E"/>
    <w:rsid w:val="007654EB"/>
    <w:rsid w:val="00767DDD"/>
    <w:rsid w:val="007743EA"/>
    <w:rsid w:val="00781091"/>
    <w:rsid w:val="00785614"/>
    <w:rsid w:val="00785F7C"/>
    <w:rsid w:val="0078702F"/>
    <w:rsid w:val="007904F3"/>
    <w:rsid w:val="00790D3A"/>
    <w:rsid w:val="00793F3C"/>
    <w:rsid w:val="007A03CE"/>
    <w:rsid w:val="007A09C8"/>
    <w:rsid w:val="007A10EE"/>
    <w:rsid w:val="007A39EA"/>
    <w:rsid w:val="007A5316"/>
    <w:rsid w:val="007A7EE1"/>
    <w:rsid w:val="007B3480"/>
    <w:rsid w:val="007B4D46"/>
    <w:rsid w:val="007B6A6E"/>
    <w:rsid w:val="007B77B0"/>
    <w:rsid w:val="007C0688"/>
    <w:rsid w:val="007C50DE"/>
    <w:rsid w:val="007C5EC5"/>
    <w:rsid w:val="007C6234"/>
    <w:rsid w:val="007D48D1"/>
    <w:rsid w:val="007D4BFB"/>
    <w:rsid w:val="007E1EC2"/>
    <w:rsid w:val="007E280E"/>
    <w:rsid w:val="007E31E5"/>
    <w:rsid w:val="007E5C9D"/>
    <w:rsid w:val="007F6894"/>
    <w:rsid w:val="007F70D9"/>
    <w:rsid w:val="00801F51"/>
    <w:rsid w:val="008031AD"/>
    <w:rsid w:val="00804C72"/>
    <w:rsid w:val="008112D2"/>
    <w:rsid w:val="008122F7"/>
    <w:rsid w:val="0081296A"/>
    <w:rsid w:val="008142A7"/>
    <w:rsid w:val="0081541B"/>
    <w:rsid w:val="008205AC"/>
    <w:rsid w:val="00820668"/>
    <w:rsid w:val="00823219"/>
    <w:rsid w:val="008267B6"/>
    <w:rsid w:val="00830700"/>
    <w:rsid w:val="00830BBB"/>
    <w:rsid w:val="00836A42"/>
    <w:rsid w:val="00837E6E"/>
    <w:rsid w:val="00842B2E"/>
    <w:rsid w:val="00842C40"/>
    <w:rsid w:val="00850B8D"/>
    <w:rsid w:val="008510C9"/>
    <w:rsid w:val="00851781"/>
    <w:rsid w:val="00851A8B"/>
    <w:rsid w:val="0085290B"/>
    <w:rsid w:val="0086218C"/>
    <w:rsid w:val="008625CA"/>
    <w:rsid w:val="00863812"/>
    <w:rsid w:val="00864AFD"/>
    <w:rsid w:val="00865238"/>
    <w:rsid w:val="00865C1B"/>
    <w:rsid w:val="008670A5"/>
    <w:rsid w:val="008704E2"/>
    <w:rsid w:val="0087387A"/>
    <w:rsid w:val="00873BBB"/>
    <w:rsid w:val="008754F5"/>
    <w:rsid w:val="008808B5"/>
    <w:rsid w:val="0088191D"/>
    <w:rsid w:val="00882434"/>
    <w:rsid w:val="00883727"/>
    <w:rsid w:val="00884056"/>
    <w:rsid w:val="0088459D"/>
    <w:rsid w:val="00884E50"/>
    <w:rsid w:val="008858B3"/>
    <w:rsid w:val="00887064"/>
    <w:rsid w:val="00887584"/>
    <w:rsid w:val="00887F78"/>
    <w:rsid w:val="0089067C"/>
    <w:rsid w:val="0089548C"/>
    <w:rsid w:val="00895D00"/>
    <w:rsid w:val="008971C4"/>
    <w:rsid w:val="008973A2"/>
    <w:rsid w:val="00897677"/>
    <w:rsid w:val="008A07E6"/>
    <w:rsid w:val="008A0B3A"/>
    <w:rsid w:val="008B1E2B"/>
    <w:rsid w:val="008B5608"/>
    <w:rsid w:val="008B5965"/>
    <w:rsid w:val="008B6036"/>
    <w:rsid w:val="008C0EE9"/>
    <w:rsid w:val="008C49D0"/>
    <w:rsid w:val="008C5722"/>
    <w:rsid w:val="008D0C73"/>
    <w:rsid w:val="008D5D75"/>
    <w:rsid w:val="008D7CA1"/>
    <w:rsid w:val="008E3B19"/>
    <w:rsid w:val="008E5756"/>
    <w:rsid w:val="008E581D"/>
    <w:rsid w:val="008E5D60"/>
    <w:rsid w:val="008F40EA"/>
    <w:rsid w:val="008F70A5"/>
    <w:rsid w:val="008F75F3"/>
    <w:rsid w:val="00901CE5"/>
    <w:rsid w:val="00903FDC"/>
    <w:rsid w:val="00905307"/>
    <w:rsid w:val="00905F93"/>
    <w:rsid w:val="00915C8B"/>
    <w:rsid w:val="00915F54"/>
    <w:rsid w:val="0092116D"/>
    <w:rsid w:val="00923448"/>
    <w:rsid w:val="009260BB"/>
    <w:rsid w:val="00926D0F"/>
    <w:rsid w:val="00927065"/>
    <w:rsid w:val="009279EE"/>
    <w:rsid w:val="00932EA9"/>
    <w:rsid w:val="00935E8A"/>
    <w:rsid w:val="009360BA"/>
    <w:rsid w:val="00937B39"/>
    <w:rsid w:val="00940D18"/>
    <w:rsid w:val="00941D1F"/>
    <w:rsid w:val="00945AF3"/>
    <w:rsid w:val="00946617"/>
    <w:rsid w:val="009510F6"/>
    <w:rsid w:val="009549C3"/>
    <w:rsid w:val="00954E7C"/>
    <w:rsid w:val="00957BAE"/>
    <w:rsid w:val="00957D55"/>
    <w:rsid w:val="00957FF0"/>
    <w:rsid w:val="00962D5C"/>
    <w:rsid w:val="00963487"/>
    <w:rsid w:val="00963EDA"/>
    <w:rsid w:val="00964035"/>
    <w:rsid w:val="009643D5"/>
    <w:rsid w:val="0096459A"/>
    <w:rsid w:val="00966B71"/>
    <w:rsid w:val="00967D92"/>
    <w:rsid w:val="00970361"/>
    <w:rsid w:val="00973267"/>
    <w:rsid w:val="00976AC2"/>
    <w:rsid w:val="00977FAE"/>
    <w:rsid w:val="0098010E"/>
    <w:rsid w:val="00982398"/>
    <w:rsid w:val="009834FE"/>
    <w:rsid w:val="00984F5F"/>
    <w:rsid w:val="00986F1E"/>
    <w:rsid w:val="00993581"/>
    <w:rsid w:val="00993B1B"/>
    <w:rsid w:val="009973D0"/>
    <w:rsid w:val="00997984"/>
    <w:rsid w:val="00997E9D"/>
    <w:rsid w:val="009A1471"/>
    <w:rsid w:val="009A4010"/>
    <w:rsid w:val="009A4DC1"/>
    <w:rsid w:val="009A524B"/>
    <w:rsid w:val="009A7774"/>
    <w:rsid w:val="009A7F1F"/>
    <w:rsid w:val="009B0AB1"/>
    <w:rsid w:val="009B377D"/>
    <w:rsid w:val="009B61E5"/>
    <w:rsid w:val="009B7C99"/>
    <w:rsid w:val="009B7F07"/>
    <w:rsid w:val="009C0726"/>
    <w:rsid w:val="009C133C"/>
    <w:rsid w:val="009C59AE"/>
    <w:rsid w:val="009C63F4"/>
    <w:rsid w:val="009C68AC"/>
    <w:rsid w:val="009D052A"/>
    <w:rsid w:val="009D0FB7"/>
    <w:rsid w:val="009D22A5"/>
    <w:rsid w:val="009D45B5"/>
    <w:rsid w:val="009D4E42"/>
    <w:rsid w:val="009D7A0E"/>
    <w:rsid w:val="009E019D"/>
    <w:rsid w:val="009E55B0"/>
    <w:rsid w:val="009E739F"/>
    <w:rsid w:val="009F26F8"/>
    <w:rsid w:val="009F4D02"/>
    <w:rsid w:val="009F5B61"/>
    <w:rsid w:val="009F74A5"/>
    <w:rsid w:val="009F7502"/>
    <w:rsid w:val="00A0002B"/>
    <w:rsid w:val="00A02850"/>
    <w:rsid w:val="00A04808"/>
    <w:rsid w:val="00A05622"/>
    <w:rsid w:val="00A05BFD"/>
    <w:rsid w:val="00A06185"/>
    <w:rsid w:val="00A11210"/>
    <w:rsid w:val="00A11AD3"/>
    <w:rsid w:val="00A14C11"/>
    <w:rsid w:val="00A1582E"/>
    <w:rsid w:val="00A15CB6"/>
    <w:rsid w:val="00A15CE3"/>
    <w:rsid w:val="00A21056"/>
    <w:rsid w:val="00A23D74"/>
    <w:rsid w:val="00A2746D"/>
    <w:rsid w:val="00A27FA1"/>
    <w:rsid w:val="00A36356"/>
    <w:rsid w:val="00A41310"/>
    <w:rsid w:val="00A41459"/>
    <w:rsid w:val="00A42E28"/>
    <w:rsid w:val="00A438D8"/>
    <w:rsid w:val="00A441A1"/>
    <w:rsid w:val="00A45D02"/>
    <w:rsid w:val="00A531BA"/>
    <w:rsid w:val="00A53E74"/>
    <w:rsid w:val="00A5448B"/>
    <w:rsid w:val="00A54537"/>
    <w:rsid w:val="00A5718F"/>
    <w:rsid w:val="00A6493B"/>
    <w:rsid w:val="00A7109E"/>
    <w:rsid w:val="00A737F0"/>
    <w:rsid w:val="00A76FF8"/>
    <w:rsid w:val="00A77772"/>
    <w:rsid w:val="00A810C8"/>
    <w:rsid w:val="00A813FC"/>
    <w:rsid w:val="00A81F47"/>
    <w:rsid w:val="00A875DF"/>
    <w:rsid w:val="00A87996"/>
    <w:rsid w:val="00AA2A6E"/>
    <w:rsid w:val="00AA506B"/>
    <w:rsid w:val="00AA52FD"/>
    <w:rsid w:val="00AA6257"/>
    <w:rsid w:val="00AA7B51"/>
    <w:rsid w:val="00AB329E"/>
    <w:rsid w:val="00AB3B83"/>
    <w:rsid w:val="00AB4416"/>
    <w:rsid w:val="00AB6CD0"/>
    <w:rsid w:val="00AC17CE"/>
    <w:rsid w:val="00AC3739"/>
    <w:rsid w:val="00AC45BD"/>
    <w:rsid w:val="00AC61EC"/>
    <w:rsid w:val="00AD1B3D"/>
    <w:rsid w:val="00AD2669"/>
    <w:rsid w:val="00AD7023"/>
    <w:rsid w:val="00AE28C4"/>
    <w:rsid w:val="00AE2C88"/>
    <w:rsid w:val="00AE2E30"/>
    <w:rsid w:val="00AE4C89"/>
    <w:rsid w:val="00AE57D5"/>
    <w:rsid w:val="00AF004D"/>
    <w:rsid w:val="00AF7449"/>
    <w:rsid w:val="00AF7E37"/>
    <w:rsid w:val="00B02D6A"/>
    <w:rsid w:val="00B033A2"/>
    <w:rsid w:val="00B201AF"/>
    <w:rsid w:val="00B207A3"/>
    <w:rsid w:val="00B24A81"/>
    <w:rsid w:val="00B27D02"/>
    <w:rsid w:val="00B33FAB"/>
    <w:rsid w:val="00B35035"/>
    <w:rsid w:val="00B37E1E"/>
    <w:rsid w:val="00B43FC6"/>
    <w:rsid w:val="00B4686A"/>
    <w:rsid w:val="00B51DAE"/>
    <w:rsid w:val="00B52501"/>
    <w:rsid w:val="00B54E2F"/>
    <w:rsid w:val="00B55FA0"/>
    <w:rsid w:val="00B62D50"/>
    <w:rsid w:val="00B64C8C"/>
    <w:rsid w:val="00B709E6"/>
    <w:rsid w:val="00B7185F"/>
    <w:rsid w:val="00B77B15"/>
    <w:rsid w:val="00B77D9F"/>
    <w:rsid w:val="00B818F2"/>
    <w:rsid w:val="00B83712"/>
    <w:rsid w:val="00B8379B"/>
    <w:rsid w:val="00B858A7"/>
    <w:rsid w:val="00B8797A"/>
    <w:rsid w:val="00B906FF"/>
    <w:rsid w:val="00BA1069"/>
    <w:rsid w:val="00BA140D"/>
    <w:rsid w:val="00BA342B"/>
    <w:rsid w:val="00BA4DC3"/>
    <w:rsid w:val="00BA57DC"/>
    <w:rsid w:val="00BA6F2B"/>
    <w:rsid w:val="00BA76AA"/>
    <w:rsid w:val="00BB02DE"/>
    <w:rsid w:val="00BB47D3"/>
    <w:rsid w:val="00BB4B79"/>
    <w:rsid w:val="00BC3D43"/>
    <w:rsid w:val="00BC5154"/>
    <w:rsid w:val="00BC669F"/>
    <w:rsid w:val="00BC6B86"/>
    <w:rsid w:val="00BC6E57"/>
    <w:rsid w:val="00BD30FC"/>
    <w:rsid w:val="00BD3BBE"/>
    <w:rsid w:val="00BD66E6"/>
    <w:rsid w:val="00BE1E89"/>
    <w:rsid w:val="00BE388D"/>
    <w:rsid w:val="00BE40C8"/>
    <w:rsid w:val="00BF0AA3"/>
    <w:rsid w:val="00BF5544"/>
    <w:rsid w:val="00BF5624"/>
    <w:rsid w:val="00C03162"/>
    <w:rsid w:val="00C03EB9"/>
    <w:rsid w:val="00C044CE"/>
    <w:rsid w:val="00C04A78"/>
    <w:rsid w:val="00C04EBC"/>
    <w:rsid w:val="00C05580"/>
    <w:rsid w:val="00C07F7D"/>
    <w:rsid w:val="00C110F7"/>
    <w:rsid w:val="00C12B6F"/>
    <w:rsid w:val="00C14AFF"/>
    <w:rsid w:val="00C158EA"/>
    <w:rsid w:val="00C15BA3"/>
    <w:rsid w:val="00C15CC9"/>
    <w:rsid w:val="00C17F5A"/>
    <w:rsid w:val="00C20CA2"/>
    <w:rsid w:val="00C2498E"/>
    <w:rsid w:val="00C252B2"/>
    <w:rsid w:val="00C27045"/>
    <w:rsid w:val="00C27F1A"/>
    <w:rsid w:val="00C30F06"/>
    <w:rsid w:val="00C316F1"/>
    <w:rsid w:val="00C3212E"/>
    <w:rsid w:val="00C32DEB"/>
    <w:rsid w:val="00C34340"/>
    <w:rsid w:val="00C3470A"/>
    <w:rsid w:val="00C36ED9"/>
    <w:rsid w:val="00C43606"/>
    <w:rsid w:val="00C43C35"/>
    <w:rsid w:val="00C52170"/>
    <w:rsid w:val="00C53D7F"/>
    <w:rsid w:val="00C55B45"/>
    <w:rsid w:val="00C57FD7"/>
    <w:rsid w:val="00C70F44"/>
    <w:rsid w:val="00C75592"/>
    <w:rsid w:val="00C833E5"/>
    <w:rsid w:val="00C873EA"/>
    <w:rsid w:val="00C90002"/>
    <w:rsid w:val="00C94A00"/>
    <w:rsid w:val="00C95A4F"/>
    <w:rsid w:val="00C973F8"/>
    <w:rsid w:val="00CA05AA"/>
    <w:rsid w:val="00CA0D8F"/>
    <w:rsid w:val="00CA0E7E"/>
    <w:rsid w:val="00CA1D14"/>
    <w:rsid w:val="00CB0AC7"/>
    <w:rsid w:val="00CB0B93"/>
    <w:rsid w:val="00CB3317"/>
    <w:rsid w:val="00CB3807"/>
    <w:rsid w:val="00CB423A"/>
    <w:rsid w:val="00CB4AE2"/>
    <w:rsid w:val="00CB5021"/>
    <w:rsid w:val="00CB5E8C"/>
    <w:rsid w:val="00CC1592"/>
    <w:rsid w:val="00CC2264"/>
    <w:rsid w:val="00CC283F"/>
    <w:rsid w:val="00CC3C5D"/>
    <w:rsid w:val="00CC41D0"/>
    <w:rsid w:val="00CC6CE5"/>
    <w:rsid w:val="00CD0C1E"/>
    <w:rsid w:val="00CD4C76"/>
    <w:rsid w:val="00CD55C7"/>
    <w:rsid w:val="00CD7C04"/>
    <w:rsid w:val="00CE038B"/>
    <w:rsid w:val="00CE22CD"/>
    <w:rsid w:val="00CE2501"/>
    <w:rsid w:val="00CE2649"/>
    <w:rsid w:val="00CE2B5C"/>
    <w:rsid w:val="00CE7222"/>
    <w:rsid w:val="00CE7FE3"/>
    <w:rsid w:val="00CF00EF"/>
    <w:rsid w:val="00CF3108"/>
    <w:rsid w:val="00CF3AD8"/>
    <w:rsid w:val="00D050AC"/>
    <w:rsid w:val="00D05C07"/>
    <w:rsid w:val="00D05DAB"/>
    <w:rsid w:val="00D0611F"/>
    <w:rsid w:val="00D07EDD"/>
    <w:rsid w:val="00D105CC"/>
    <w:rsid w:val="00D11094"/>
    <w:rsid w:val="00D12DD2"/>
    <w:rsid w:val="00D14C3E"/>
    <w:rsid w:val="00D1526C"/>
    <w:rsid w:val="00D15C80"/>
    <w:rsid w:val="00D220F0"/>
    <w:rsid w:val="00D24FBA"/>
    <w:rsid w:val="00D27873"/>
    <w:rsid w:val="00D30B1B"/>
    <w:rsid w:val="00D42F60"/>
    <w:rsid w:val="00D500E1"/>
    <w:rsid w:val="00D506F6"/>
    <w:rsid w:val="00D55365"/>
    <w:rsid w:val="00D61E54"/>
    <w:rsid w:val="00D65E58"/>
    <w:rsid w:val="00D673C0"/>
    <w:rsid w:val="00D67E4F"/>
    <w:rsid w:val="00D70628"/>
    <w:rsid w:val="00D70F6F"/>
    <w:rsid w:val="00D74932"/>
    <w:rsid w:val="00D74FE7"/>
    <w:rsid w:val="00D75541"/>
    <w:rsid w:val="00D75C1A"/>
    <w:rsid w:val="00D814B5"/>
    <w:rsid w:val="00D81C37"/>
    <w:rsid w:val="00D86456"/>
    <w:rsid w:val="00D91001"/>
    <w:rsid w:val="00D93B6B"/>
    <w:rsid w:val="00D9526E"/>
    <w:rsid w:val="00D95A81"/>
    <w:rsid w:val="00D97F16"/>
    <w:rsid w:val="00DA0034"/>
    <w:rsid w:val="00DA0198"/>
    <w:rsid w:val="00DA03B9"/>
    <w:rsid w:val="00DA41D1"/>
    <w:rsid w:val="00DA7308"/>
    <w:rsid w:val="00DB1231"/>
    <w:rsid w:val="00DB1253"/>
    <w:rsid w:val="00DB1AC7"/>
    <w:rsid w:val="00DB52DB"/>
    <w:rsid w:val="00DC04DA"/>
    <w:rsid w:val="00DC162A"/>
    <w:rsid w:val="00DC1B1E"/>
    <w:rsid w:val="00DC1F68"/>
    <w:rsid w:val="00DC5BA2"/>
    <w:rsid w:val="00DD0E46"/>
    <w:rsid w:val="00DD0F66"/>
    <w:rsid w:val="00DD1B4B"/>
    <w:rsid w:val="00DD227B"/>
    <w:rsid w:val="00DD32B0"/>
    <w:rsid w:val="00DD5D5A"/>
    <w:rsid w:val="00DD6BB9"/>
    <w:rsid w:val="00DE043D"/>
    <w:rsid w:val="00DE04AA"/>
    <w:rsid w:val="00DE1EB5"/>
    <w:rsid w:val="00DE2B8D"/>
    <w:rsid w:val="00DE3696"/>
    <w:rsid w:val="00DE3B73"/>
    <w:rsid w:val="00DE794F"/>
    <w:rsid w:val="00DF21E3"/>
    <w:rsid w:val="00DF29BE"/>
    <w:rsid w:val="00DF3C59"/>
    <w:rsid w:val="00DF3D4E"/>
    <w:rsid w:val="00DF5E48"/>
    <w:rsid w:val="00DF79A3"/>
    <w:rsid w:val="00E0107A"/>
    <w:rsid w:val="00E0440C"/>
    <w:rsid w:val="00E065ED"/>
    <w:rsid w:val="00E1367A"/>
    <w:rsid w:val="00E143DE"/>
    <w:rsid w:val="00E14A64"/>
    <w:rsid w:val="00E20B06"/>
    <w:rsid w:val="00E22028"/>
    <w:rsid w:val="00E22A7B"/>
    <w:rsid w:val="00E24F08"/>
    <w:rsid w:val="00E25386"/>
    <w:rsid w:val="00E2592F"/>
    <w:rsid w:val="00E25954"/>
    <w:rsid w:val="00E25BD7"/>
    <w:rsid w:val="00E2779A"/>
    <w:rsid w:val="00E31367"/>
    <w:rsid w:val="00E3261D"/>
    <w:rsid w:val="00E3345B"/>
    <w:rsid w:val="00E34BE5"/>
    <w:rsid w:val="00E4028F"/>
    <w:rsid w:val="00E40D7D"/>
    <w:rsid w:val="00E43174"/>
    <w:rsid w:val="00E530C5"/>
    <w:rsid w:val="00E54710"/>
    <w:rsid w:val="00E6206D"/>
    <w:rsid w:val="00E64CF6"/>
    <w:rsid w:val="00E6789A"/>
    <w:rsid w:val="00E704EA"/>
    <w:rsid w:val="00E715A9"/>
    <w:rsid w:val="00E7215E"/>
    <w:rsid w:val="00E728D6"/>
    <w:rsid w:val="00E74832"/>
    <w:rsid w:val="00E77A65"/>
    <w:rsid w:val="00E800B7"/>
    <w:rsid w:val="00E84548"/>
    <w:rsid w:val="00E86AFB"/>
    <w:rsid w:val="00E86C9B"/>
    <w:rsid w:val="00E87D43"/>
    <w:rsid w:val="00E90DD3"/>
    <w:rsid w:val="00E9289D"/>
    <w:rsid w:val="00E93A84"/>
    <w:rsid w:val="00E9408E"/>
    <w:rsid w:val="00E96227"/>
    <w:rsid w:val="00EA5725"/>
    <w:rsid w:val="00EA573B"/>
    <w:rsid w:val="00EB6F2A"/>
    <w:rsid w:val="00EC28FD"/>
    <w:rsid w:val="00EC3582"/>
    <w:rsid w:val="00EC50CE"/>
    <w:rsid w:val="00EC5F8D"/>
    <w:rsid w:val="00ED3CC6"/>
    <w:rsid w:val="00ED41B9"/>
    <w:rsid w:val="00ED735B"/>
    <w:rsid w:val="00EE3F85"/>
    <w:rsid w:val="00EF139F"/>
    <w:rsid w:val="00EF4BDB"/>
    <w:rsid w:val="00EF6390"/>
    <w:rsid w:val="00EF78BB"/>
    <w:rsid w:val="00F004BD"/>
    <w:rsid w:val="00F01FAC"/>
    <w:rsid w:val="00F0265F"/>
    <w:rsid w:val="00F03020"/>
    <w:rsid w:val="00F145AF"/>
    <w:rsid w:val="00F17A7E"/>
    <w:rsid w:val="00F27F23"/>
    <w:rsid w:val="00F348BE"/>
    <w:rsid w:val="00F40D62"/>
    <w:rsid w:val="00F4148B"/>
    <w:rsid w:val="00F4298E"/>
    <w:rsid w:val="00F430C6"/>
    <w:rsid w:val="00F43CB5"/>
    <w:rsid w:val="00F43EBB"/>
    <w:rsid w:val="00F467AE"/>
    <w:rsid w:val="00F53E0A"/>
    <w:rsid w:val="00F56A6D"/>
    <w:rsid w:val="00F63E61"/>
    <w:rsid w:val="00F732B2"/>
    <w:rsid w:val="00F73CFA"/>
    <w:rsid w:val="00F7657F"/>
    <w:rsid w:val="00F76844"/>
    <w:rsid w:val="00F76DE0"/>
    <w:rsid w:val="00F80787"/>
    <w:rsid w:val="00F823DA"/>
    <w:rsid w:val="00F834E4"/>
    <w:rsid w:val="00F873A5"/>
    <w:rsid w:val="00F87D42"/>
    <w:rsid w:val="00F905D8"/>
    <w:rsid w:val="00F96482"/>
    <w:rsid w:val="00F96B50"/>
    <w:rsid w:val="00F97384"/>
    <w:rsid w:val="00FA3DBE"/>
    <w:rsid w:val="00FA42D2"/>
    <w:rsid w:val="00FA4E2F"/>
    <w:rsid w:val="00FA7DC6"/>
    <w:rsid w:val="00FB1CF7"/>
    <w:rsid w:val="00FB3D81"/>
    <w:rsid w:val="00FB5404"/>
    <w:rsid w:val="00FB7884"/>
    <w:rsid w:val="00FC1334"/>
    <w:rsid w:val="00FC4B39"/>
    <w:rsid w:val="00FC5748"/>
    <w:rsid w:val="00FC6426"/>
    <w:rsid w:val="00FC6BA9"/>
    <w:rsid w:val="00FD1E41"/>
    <w:rsid w:val="00FD3AEC"/>
    <w:rsid w:val="00FD40BA"/>
    <w:rsid w:val="00FD4307"/>
    <w:rsid w:val="00FD79A6"/>
    <w:rsid w:val="00FE0635"/>
    <w:rsid w:val="00FE2C13"/>
    <w:rsid w:val="00FE2CBC"/>
    <w:rsid w:val="00FE5655"/>
    <w:rsid w:val="00FF26C4"/>
    <w:rsid w:val="00FF458F"/>
    <w:rsid w:val="00FF4E01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Intech</cp:lastModifiedBy>
  <cp:revision>3</cp:revision>
  <dcterms:created xsi:type="dcterms:W3CDTF">2012-01-03T04:44:00Z</dcterms:created>
  <dcterms:modified xsi:type="dcterms:W3CDTF">2012-01-03T06:26:00Z</dcterms:modified>
</cp:coreProperties>
</file>