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E0BE7" wp14:editId="247B6274">
                <wp:simplePos x="0" y="0"/>
                <wp:positionH relativeFrom="column">
                  <wp:posOffset>635</wp:posOffset>
                </wp:positionH>
                <wp:positionV relativeFrom="paragraph">
                  <wp:posOffset>-386969</wp:posOffset>
                </wp:positionV>
                <wp:extent cx="6858000" cy="666750"/>
                <wp:effectExtent l="19050" t="1905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E5" w:rsidRPr="00E775A4" w:rsidRDefault="00870BE5" w:rsidP="0079753F">
                            <w:pPr>
                              <w:pStyle w:val="Heading1"/>
                              <w:spacing w:before="0" w:beforeAutospacing="0" w:after="0"/>
                              <w:ind w:left="115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775A4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Article of the Week</w:t>
                            </w:r>
                            <w:r w:rsidR="00B12B40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#7</w:t>
                            </w:r>
                          </w:p>
                          <w:p w:rsidR="00870BE5" w:rsidRPr="0079753F" w:rsidRDefault="00870BE5" w:rsidP="0079753F">
                            <w:pPr>
                              <w:pStyle w:val="Heading1"/>
                              <w:spacing w:before="0" w:beforeAutospacing="0"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753F"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 w:rsidR="003149A0"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Charles Ramsey: I’m no hero in freeing of captive women</w:t>
                            </w:r>
                            <w:r w:rsidRPr="0079753F"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870BE5" w:rsidRPr="00AE30CD" w:rsidRDefault="00870BE5" w:rsidP="009D0163">
                            <w:pPr>
                              <w:spacing w:before="100" w:after="100"/>
                              <w:jc w:val="center"/>
                              <w:outlineLvl w:val="0"/>
                              <w:rPr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</w:p>
                          <w:p w:rsidR="00870BE5" w:rsidRPr="00E775A4" w:rsidRDefault="00870BE5" w:rsidP="000B4B2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870BE5" w:rsidRDefault="00870BE5" w:rsidP="000B4B21"/>
                          <w:p w:rsidR="00870BE5" w:rsidRDefault="00870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05pt;margin-top:-30.45pt;width:540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" fillcolor="#dedede" strokeweight="3pt">
                <v:textbox>
                  <w:txbxContent>
                    <w:p w:rsidR="00870BE5" w:rsidRPr="00E775A4" w:rsidRDefault="00870BE5" w:rsidP="0079753F">
                      <w:pPr>
                        <w:pStyle w:val="Heading1"/>
                        <w:spacing w:before="0" w:beforeAutospacing="0" w:after="0"/>
                        <w:ind w:left="115"/>
                        <w:jc w:val="center"/>
                        <w:textAlignment w:val="baseline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E775A4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  <w:t>Article of the Week</w:t>
                      </w:r>
                      <w:r w:rsidR="00B12B40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#7</w:t>
                      </w:r>
                    </w:p>
                    <w:p w:rsidR="00870BE5" w:rsidRPr="0079753F" w:rsidRDefault="00870BE5" w:rsidP="0079753F">
                      <w:pPr>
                        <w:pStyle w:val="Heading1"/>
                        <w:spacing w:before="0" w:beforeAutospacing="0"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9753F"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“</w:t>
                      </w:r>
                      <w:r w:rsidR="003149A0"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Charles Ramsey: I’m no hero in freeing of captive women</w:t>
                      </w:r>
                      <w:r w:rsidRPr="0079753F"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870BE5" w:rsidRPr="00AE30CD" w:rsidRDefault="00870BE5" w:rsidP="009D0163">
                      <w:pPr>
                        <w:spacing w:before="100" w:after="100"/>
                        <w:jc w:val="center"/>
                        <w:outlineLvl w:val="0"/>
                        <w:rPr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</w:p>
                    <w:p w:rsidR="00870BE5" w:rsidRPr="00E775A4" w:rsidRDefault="00870BE5" w:rsidP="000B4B2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870BE5" w:rsidRDefault="00870BE5" w:rsidP="000B4B21"/>
                    <w:p w:rsidR="00870BE5" w:rsidRDefault="00870BE5"/>
                  </w:txbxContent>
                </v:textbox>
              </v:shape>
            </w:pict>
          </mc:Fallback>
        </mc:AlternateContent>
      </w:r>
    </w:p>
    <w:p w:rsidR="00870BE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7999" wp14:editId="646BAA96">
                <wp:simplePos x="0" y="0"/>
                <wp:positionH relativeFrom="column">
                  <wp:posOffset>-201168</wp:posOffset>
                </wp:positionH>
                <wp:positionV relativeFrom="paragraph">
                  <wp:posOffset>105537</wp:posOffset>
                </wp:positionV>
                <wp:extent cx="7345680" cy="3316224"/>
                <wp:effectExtent l="0" t="0" r="2667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5680" cy="3316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E5" w:rsidRPr="00870BE5" w:rsidRDefault="00870BE5" w:rsidP="00870BE5">
                            <w:pPr>
                              <w:spacing w:before="100" w:beforeAutospacing="1" w:after="0" w:line="240" w:lineRule="auto"/>
                            </w:pPr>
                            <w:r>
                              <w:rPr>
                                <w:b/>
                              </w:rPr>
                              <w:t>Student 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# ______</w:t>
                            </w:r>
                            <w:r>
                              <w:rPr>
                                <w:b/>
                              </w:rPr>
                              <w:tab/>
                              <w:t>Block __________________</w:t>
                            </w:r>
                          </w:p>
                          <w:p w:rsidR="00870BE5" w:rsidRDefault="00870BE5" w:rsidP="00870BE5">
                            <w:pPr>
                              <w:spacing w:before="100" w:beforeAutospacing="1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Instructions: COMPLETE ALL QUESTIONS AND MARGIN NOTES using the CLOSE reading strategies practiced in class. This requires reading of the article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three times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870BE5" w:rsidRDefault="00870BE5" w:rsidP="00870BE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Step 1: Number </w:t>
                            </w:r>
                            <w:r>
                              <w:t>the paragraphs.</w:t>
                            </w:r>
                            <w:r>
                              <w:rPr>
                                <w:b/>
                              </w:rPr>
                              <w:t xml:space="preserve"> Skim </w:t>
                            </w:r>
                            <w:r>
                              <w:t>the article using these symbols as you read:</w:t>
                            </w:r>
                          </w:p>
                          <w:p w:rsidR="00870BE5" w:rsidRDefault="00870BE5" w:rsidP="00870BE5">
                            <w:pPr>
                              <w:spacing w:after="0"/>
                              <w:ind w:left="720" w:firstLine="720"/>
                            </w:pPr>
                            <w:r>
                              <w:rPr>
                                <w:b/>
                              </w:rPr>
                              <w:t xml:space="preserve"> (+)</w:t>
                            </w:r>
                            <w:r>
                              <w:t xml:space="preserve"> agree, </w:t>
                            </w:r>
                            <w:r>
                              <w:rPr>
                                <w:b/>
                              </w:rPr>
                              <w:t>(-)</w:t>
                            </w:r>
                            <w:r>
                              <w:t xml:space="preserve"> disagree, </w:t>
                            </w:r>
                            <w:r>
                              <w:rPr>
                                <w:b/>
                              </w:rPr>
                              <w:t>(*)</w:t>
                            </w:r>
                            <w:r>
                              <w:t xml:space="preserve"> important, </w:t>
                            </w:r>
                            <w:r>
                              <w:rPr>
                                <w:b/>
                              </w:rPr>
                              <w:t>(!)</w:t>
                            </w:r>
                            <w:r>
                              <w:t xml:space="preserve"> surprising, </w:t>
                            </w:r>
                            <w:r>
                              <w:rPr>
                                <w:b/>
                              </w:rPr>
                              <w:t>(?)</w:t>
                            </w:r>
                            <w:r>
                              <w:t xml:space="preserve"> wondering</w:t>
                            </w:r>
                          </w:p>
                          <w:p w:rsidR="00870BE5" w:rsidRDefault="00870BE5" w:rsidP="00870BE5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Step 2: Read </w:t>
                            </w:r>
                            <w:r>
                              <w:t xml:space="preserve">the article </w:t>
                            </w:r>
                            <w:r>
                              <w:rPr>
                                <w:b/>
                              </w:rPr>
                              <w:t>carefully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b/>
                              </w:rPr>
                              <w:t xml:space="preserve"> make notes in the margin</w:t>
                            </w:r>
                            <w:r>
                              <w:t xml:space="preserve">. </w:t>
                            </w:r>
                          </w:p>
                          <w:p w:rsidR="00870BE5" w:rsidRDefault="00870BE5" w:rsidP="00870BE5">
                            <w:pPr>
                              <w:spacing w:after="0"/>
                              <w:ind w:firstLine="720"/>
                            </w:pPr>
                            <w:r>
                              <w:t>Notes should include:</w:t>
                            </w:r>
                          </w:p>
                          <w:p w:rsidR="00870BE5" w:rsidRDefault="00870BE5" w:rsidP="00870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Comments that show that you </w:t>
                            </w:r>
                            <w:r>
                              <w:rPr>
                                <w:b/>
                              </w:rPr>
                              <w:t>understand</w:t>
                            </w:r>
                            <w:r>
                              <w:t xml:space="preserve"> the article. (A summary or statement of the main idea of important sections may serve this purpose.)</w:t>
                            </w:r>
                          </w:p>
                          <w:p w:rsidR="00870BE5" w:rsidRDefault="00870BE5" w:rsidP="00870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Questions you have that show what you are </w:t>
                            </w:r>
                            <w:r>
                              <w:rPr>
                                <w:b/>
                              </w:rPr>
                              <w:t>wondering</w:t>
                            </w:r>
                            <w:r>
                              <w:t xml:space="preserve"> about as you read.</w:t>
                            </w:r>
                          </w:p>
                          <w:p w:rsidR="00870BE5" w:rsidRDefault="00870BE5" w:rsidP="00870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Notes that differentiate between </w:t>
                            </w:r>
                            <w:r>
                              <w:rPr>
                                <w:b/>
                              </w:rPr>
                              <w:t>fact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b/>
                              </w:rPr>
                              <w:t>opinion</w:t>
                            </w:r>
                            <w:r>
                              <w:t>.</w:t>
                            </w:r>
                          </w:p>
                          <w:p w:rsidR="00870BE5" w:rsidRDefault="00870BE5" w:rsidP="00870BE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Observations about how the </w:t>
                            </w:r>
                            <w:r>
                              <w:rPr>
                                <w:b/>
                              </w:rPr>
                              <w:t>writer’s strategies</w:t>
                            </w:r>
                            <w:r>
                              <w:t xml:space="preserve"> (organization, word choice, perspective, support) and choices affect the article.</w:t>
                            </w:r>
                          </w:p>
                          <w:p w:rsidR="00870BE5" w:rsidRDefault="00870BE5" w:rsidP="00A26165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Step 3: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b/>
                              </w:rPr>
                              <w:t>final quick read</w:t>
                            </w:r>
                            <w:r>
                              <w:t xml:space="preserve"> noting anything you may have missed during the first two reads.</w:t>
                            </w:r>
                          </w:p>
                          <w:p w:rsidR="00870BE5" w:rsidRDefault="00870BE5" w:rsidP="00A26165">
                            <w:pPr>
                              <w:spacing w:after="0" w:line="240" w:lineRule="auto"/>
                            </w:pPr>
                          </w:p>
                          <w:p w:rsidR="00870BE5" w:rsidRPr="0087546F" w:rsidRDefault="00870BE5" w:rsidP="00A26165">
                            <w:pPr>
                              <w:spacing w:after="0" w:line="240" w:lineRule="auto"/>
                            </w:pPr>
                            <w:r>
                              <w:t xml:space="preserve">Your </w:t>
                            </w:r>
                            <w:r>
                              <w:rPr>
                                <w:b/>
                              </w:rPr>
                              <w:t>margin notes</w:t>
                            </w:r>
                            <w:r>
                              <w:t xml:space="preserve"> are part of your score for this assessment. Answer the questions carefully in </w:t>
                            </w:r>
                            <w:r>
                              <w:rPr>
                                <w:b/>
                              </w:rPr>
                              <w:t>complete sentences</w:t>
                            </w:r>
                            <w:r>
                              <w:t xml:space="preserve"> unless otherwise instructed.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0BE5" w:rsidRPr="0087546F" w:rsidRDefault="00870BE5" w:rsidP="00870BE5">
                            <w:pPr>
                              <w:spacing w:before="100" w:beforeAutospacing="1" w:after="0" w:line="240" w:lineRule="auto"/>
                            </w:pPr>
                          </w:p>
                          <w:p w:rsidR="00870BE5" w:rsidRPr="0087546F" w:rsidRDefault="00870BE5" w:rsidP="00870BE5">
                            <w:pPr>
                              <w:spacing w:before="100" w:beforeAutospacing="1"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5.85pt;margin-top:8.3pt;width:578.4pt;height:2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sqLA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">
                <v:textbox>
                  <w:txbxContent>
                    <w:p w:rsidR="00870BE5" w:rsidRPr="00870BE5" w:rsidRDefault="00870BE5" w:rsidP="00870BE5">
                      <w:pPr>
                        <w:spacing w:before="100" w:beforeAutospacing="1" w:after="0" w:line="240" w:lineRule="auto"/>
                      </w:pPr>
                      <w:r>
                        <w:rPr>
                          <w:b/>
                        </w:rPr>
                        <w:t>Student ____________________________</w:t>
                      </w:r>
                      <w:r>
                        <w:rPr>
                          <w:b/>
                        </w:rPr>
                        <w:tab/>
                        <w:t># ______</w:t>
                      </w:r>
                      <w:r>
                        <w:rPr>
                          <w:b/>
                        </w:rPr>
                        <w:tab/>
                        <w:t>Block __________________</w:t>
                      </w:r>
                    </w:p>
                    <w:p w:rsidR="00870BE5" w:rsidRDefault="00870BE5" w:rsidP="00870BE5">
                      <w:pPr>
                        <w:spacing w:before="100" w:beforeAutospacing="1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Instructions: COMPLETE ALL QUESTIONS AND MARGIN NOTES using the CLOSE reading strategies practiced in class. This requires reading of the article </w:t>
                      </w:r>
                      <w:r>
                        <w:rPr>
                          <w:b/>
                          <w:u w:val="single"/>
                        </w:rPr>
                        <w:t>three times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870BE5" w:rsidRDefault="00870BE5" w:rsidP="00870BE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Step 1: Number </w:t>
                      </w:r>
                      <w:r>
                        <w:t>the paragraphs.</w:t>
                      </w:r>
                      <w:r>
                        <w:rPr>
                          <w:b/>
                        </w:rPr>
                        <w:t xml:space="preserve"> Skim </w:t>
                      </w:r>
                      <w:r>
                        <w:t>the article using these symbols as you read:</w:t>
                      </w:r>
                    </w:p>
                    <w:p w:rsidR="00870BE5" w:rsidRDefault="00870BE5" w:rsidP="00870BE5">
                      <w:pPr>
                        <w:spacing w:after="0"/>
                        <w:ind w:left="720" w:firstLine="720"/>
                      </w:pPr>
                      <w:r>
                        <w:rPr>
                          <w:b/>
                        </w:rPr>
                        <w:t xml:space="preserve"> (+)</w:t>
                      </w:r>
                      <w:r>
                        <w:t xml:space="preserve"> agree, </w:t>
                      </w:r>
                      <w:r>
                        <w:rPr>
                          <w:b/>
                        </w:rPr>
                        <w:t>(-)</w:t>
                      </w:r>
                      <w:r>
                        <w:t xml:space="preserve"> disagree, </w:t>
                      </w:r>
                      <w:r>
                        <w:rPr>
                          <w:b/>
                        </w:rPr>
                        <w:t>(*)</w:t>
                      </w:r>
                      <w:r>
                        <w:t xml:space="preserve"> important, </w:t>
                      </w:r>
                      <w:r>
                        <w:rPr>
                          <w:b/>
                        </w:rPr>
                        <w:t>(!)</w:t>
                      </w:r>
                      <w:r>
                        <w:t xml:space="preserve"> surprising, </w:t>
                      </w:r>
                      <w:r>
                        <w:rPr>
                          <w:b/>
                        </w:rPr>
                        <w:t>(?)</w:t>
                      </w:r>
                      <w:r>
                        <w:t xml:space="preserve"> wondering</w:t>
                      </w:r>
                    </w:p>
                    <w:p w:rsidR="00870BE5" w:rsidRDefault="00870BE5" w:rsidP="00870BE5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Step 2: Read </w:t>
                      </w:r>
                      <w:r>
                        <w:t xml:space="preserve">the article </w:t>
                      </w:r>
                      <w:r>
                        <w:rPr>
                          <w:b/>
                        </w:rPr>
                        <w:t>carefully</w:t>
                      </w:r>
                      <w:r>
                        <w:t xml:space="preserve"> and</w:t>
                      </w:r>
                      <w:r>
                        <w:rPr>
                          <w:b/>
                        </w:rPr>
                        <w:t xml:space="preserve"> make notes in the margin</w:t>
                      </w:r>
                      <w:r>
                        <w:t xml:space="preserve">. </w:t>
                      </w:r>
                    </w:p>
                    <w:p w:rsidR="00870BE5" w:rsidRDefault="00870BE5" w:rsidP="00870BE5">
                      <w:pPr>
                        <w:spacing w:after="0"/>
                        <w:ind w:firstLine="720"/>
                      </w:pPr>
                      <w:r>
                        <w:t>Notes should include:</w:t>
                      </w:r>
                    </w:p>
                    <w:p w:rsidR="00870BE5" w:rsidRDefault="00870BE5" w:rsidP="00870B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Comments that show that you </w:t>
                      </w:r>
                      <w:r>
                        <w:rPr>
                          <w:b/>
                        </w:rPr>
                        <w:t>understand</w:t>
                      </w:r>
                      <w:r>
                        <w:t xml:space="preserve"> the article. (A summary or statement of the main idea of important sections may serve this purpose.)</w:t>
                      </w:r>
                    </w:p>
                    <w:p w:rsidR="00870BE5" w:rsidRDefault="00870BE5" w:rsidP="00870B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Questions you have that show what you are </w:t>
                      </w:r>
                      <w:r>
                        <w:rPr>
                          <w:b/>
                        </w:rPr>
                        <w:t>wondering</w:t>
                      </w:r>
                      <w:r>
                        <w:t xml:space="preserve"> about as you read.</w:t>
                      </w:r>
                    </w:p>
                    <w:p w:rsidR="00870BE5" w:rsidRDefault="00870BE5" w:rsidP="00870B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Notes that differentiate between </w:t>
                      </w:r>
                      <w:r>
                        <w:rPr>
                          <w:b/>
                        </w:rPr>
                        <w:t>fact</w:t>
                      </w:r>
                      <w:r>
                        <w:t xml:space="preserve"> and </w:t>
                      </w:r>
                      <w:r>
                        <w:rPr>
                          <w:b/>
                        </w:rPr>
                        <w:t>opinion</w:t>
                      </w:r>
                      <w:r>
                        <w:t>.</w:t>
                      </w:r>
                    </w:p>
                    <w:p w:rsidR="00870BE5" w:rsidRDefault="00870BE5" w:rsidP="00870BE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Observations about how the </w:t>
                      </w:r>
                      <w:r>
                        <w:rPr>
                          <w:b/>
                        </w:rPr>
                        <w:t>writer’s strategies</w:t>
                      </w:r>
                      <w:r>
                        <w:t xml:space="preserve"> (organization, word choice, perspective, support) and choices affect the article.</w:t>
                      </w:r>
                    </w:p>
                    <w:p w:rsidR="00870BE5" w:rsidRDefault="00870BE5" w:rsidP="00A26165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Step 3: </w:t>
                      </w:r>
                      <w:r>
                        <w:t xml:space="preserve">A </w:t>
                      </w:r>
                      <w:r>
                        <w:rPr>
                          <w:b/>
                        </w:rPr>
                        <w:t>final quick read</w:t>
                      </w:r>
                      <w:r>
                        <w:t xml:space="preserve"> noting anything you may have missed during the first two reads.</w:t>
                      </w:r>
                    </w:p>
                    <w:p w:rsidR="00870BE5" w:rsidRDefault="00870BE5" w:rsidP="00A26165">
                      <w:pPr>
                        <w:spacing w:after="0" w:line="240" w:lineRule="auto"/>
                      </w:pPr>
                    </w:p>
                    <w:p w:rsidR="00870BE5" w:rsidRPr="0087546F" w:rsidRDefault="00870BE5" w:rsidP="00A26165">
                      <w:pPr>
                        <w:spacing w:after="0" w:line="240" w:lineRule="auto"/>
                      </w:pPr>
                      <w:r>
                        <w:t xml:space="preserve">Your </w:t>
                      </w:r>
                      <w:r>
                        <w:rPr>
                          <w:b/>
                        </w:rPr>
                        <w:t>margin notes</w:t>
                      </w:r>
                      <w:r>
                        <w:t xml:space="preserve"> are part of your score for this assessment. Answer the questions carefully in </w:t>
                      </w:r>
                      <w:r>
                        <w:rPr>
                          <w:b/>
                        </w:rPr>
                        <w:t>complete sentences</w:t>
                      </w:r>
                      <w:r>
                        <w:t xml:space="preserve"> unless otherwise instructed.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70BE5" w:rsidRPr="0087546F" w:rsidRDefault="00870BE5" w:rsidP="00870BE5">
                      <w:pPr>
                        <w:spacing w:before="100" w:beforeAutospacing="1" w:after="0" w:line="240" w:lineRule="auto"/>
                      </w:pPr>
                    </w:p>
                    <w:p w:rsidR="00870BE5" w:rsidRPr="0087546F" w:rsidRDefault="00870BE5" w:rsidP="00870BE5">
                      <w:pPr>
                        <w:spacing w:before="100" w:beforeAutospacing="1"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03C57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8C1DB" wp14:editId="48E1C3C0">
                <wp:simplePos x="0" y="0"/>
                <wp:positionH relativeFrom="column">
                  <wp:posOffset>-359664</wp:posOffset>
                </wp:positionH>
                <wp:positionV relativeFrom="paragraph">
                  <wp:posOffset>164211</wp:posOffset>
                </wp:positionV>
                <wp:extent cx="6179820" cy="5925312"/>
                <wp:effectExtent l="0" t="0" r="114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5925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57" w:rsidRPr="00A26165" w:rsidRDefault="00E03C57" w:rsidP="00A2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165">
                              <w:rPr>
                                <w:b/>
                                <w:sz w:val="28"/>
                                <w:szCs w:val="28"/>
                              </w:rPr>
                              <w:t>Charles Ramsey: I’m no hero in freeing of captive women</w:t>
                            </w:r>
                          </w:p>
                          <w:p w:rsidR="00A26165" w:rsidRPr="00A26165" w:rsidRDefault="00A26165" w:rsidP="00A26165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A26165">
                              <w:t xml:space="preserve">Source: Josh Levs, Phil </w:t>
                            </w:r>
                            <w:proofErr w:type="spellStart"/>
                            <w:r w:rsidRPr="00A26165">
                              <w:t>Gast</w:t>
                            </w:r>
                            <w:proofErr w:type="spellEnd"/>
                            <w:r w:rsidRPr="00A26165">
                              <w:t xml:space="preserve">, and Steve </w:t>
                            </w:r>
                            <w:proofErr w:type="spellStart"/>
                            <w:r w:rsidRPr="00A26165">
                              <w:t>Almasy</w:t>
                            </w:r>
                            <w:proofErr w:type="spellEnd"/>
                            <w:r w:rsidRPr="00A26165">
                              <w:t xml:space="preserve">/ </w:t>
                            </w:r>
                            <w:r w:rsidRPr="00A26165">
                              <w:rPr>
                                <w:i/>
                              </w:rPr>
                              <w:t>CNN</w:t>
                            </w:r>
                            <w:r w:rsidRPr="00A26165">
                              <w:t>/ May 9, 2013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>(CNN)</w:t>
                            </w: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 -- Within hours of becoming a national hero, a viral video star and the </w:t>
                            </w:r>
                            <w:hyperlink r:id="rId6" w:tgtFrame="_blank" w:history="1">
                              <w:r w:rsidRPr="00D40A88">
                                <w:rPr>
                                  <w:rFonts w:eastAsia="Times New Roman" w:cs="Arial"/>
                                  <w:color w:val="004276"/>
                                  <w:bdr w:val="none" w:sz="0" w:space="0" w:color="auto" w:frame="1"/>
                                </w:rPr>
                                <w:t>top topic on Twitter</w:t>
                              </w:r>
                            </w:hyperlink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, Charles Ramsey talked about having trouble getting sleep.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It wasn't because of all the excitement that followed his knocking down a Cleveland neighbor's door, freeing </w:t>
                            </w:r>
                            <w:hyperlink r:id="rId7" w:tgtFrame="_blank" w:history="1">
                              <w:r w:rsidRPr="00D40A88">
                                <w:rPr>
                                  <w:rFonts w:eastAsia="Times New Roman" w:cs="Arial"/>
                                  <w:color w:val="004276"/>
                                  <w:bdr w:val="none" w:sz="0" w:space="0" w:color="auto" w:frame="1"/>
                                </w:rPr>
                                <w:t>three women and a girl who police say were held hostage for years</w:t>
                              </w:r>
                            </w:hyperlink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Instead, Ramsey told CNN's Anderson Cooper on 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Tuesday,</w:t>
                            </w:r>
                            <w:proofErr w:type="gram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it was about knowing he had lived for a year near the captive women on the city's West Side.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"Up until yesterday the only thing that kept me from losing sleep was the lack of money," the restaurant dishwasher said on "Anderson Cooper 360."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"I could have done this last year, not this hero stuff," said Ramsey. "Just do the right thing."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Ramsey recounted Monday night's drama, when he heard a girl scream "like a car had hit a kid."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He ran from his living room, clutching a half-eaten McDonald's Big Mac, to the house and helped free a woman identified as Amanda Berry.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"Amanda said, 'I've been trapped in here. He won't let me out. It's me and my baby."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Ramsey and a man named Angel Cordero broke down the door, </w:t>
                            </w:r>
                            <w:hyperlink r:id="rId8" w:tgtFrame="_blank" w:history="1">
                              <w:r w:rsidRPr="00D40A88">
                                <w:rPr>
                                  <w:rFonts w:eastAsia="Times New Roman" w:cs="Arial"/>
                                  <w:color w:val="004276"/>
                                  <w:bdr w:val="none" w:sz="0" w:space="0" w:color="auto" w:frame="1"/>
                                </w:rPr>
                                <w:t>CNN affiliate WEWS</w:t>
                              </w:r>
                            </w:hyperlink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 reported in an</w:t>
                            </w:r>
                            <w:r w:rsidRPr="00D40A8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earlier interview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</w:t>
                            </w: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heard around the world.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Ramsey told CNN he had never seen Berry before Monday, and at first, he could not place the name.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"Berry didn't register with me until I was on the phone, like wait a 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minute,</w:t>
                            </w:r>
                            <w:proofErr w:type="gram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I thought this girl was dead."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"She's like, 'This (expletive) kidnapped me and my daughter,'" he told the 911 operator, according to WEWS.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After police arrived, Berry explained there were other women inside. When police came out with them, Ramsey told the station, "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it</w:t>
                            </w:r>
                            <w:proofErr w:type="gram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was astonishing."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A26165" w:rsidRDefault="00A26165" w:rsidP="00A2616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8.3pt;margin-top:12.95pt;width:486.6pt;height:4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">
                <v:textbox>
                  <w:txbxContent>
                    <w:p w:rsidR="00E03C57" w:rsidRPr="00A26165" w:rsidRDefault="00E03C57" w:rsidP="00A2616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6165">
                        <w:rPr>
                          <w:b/>
                          <w:sz w:val="28"/>
                          <w:szCs w:val="28"/>
                        </w:rPr>
                        <w:t>Charles Ramsey: I’m no hero in freeing of captive women</w:t>
                      </w:r>
                    </w:p>
                    <w:p w:rsidR="00A26165" w:rsidRPr="00A26165" w:rsidRDefault="00A26165" w:rsidP="00A26165">
                      <w:pPr>
                        <w:spacing w:after="0" w:line="240" w:lineRule="auto"/>
                        <w:contextualSpacing/>
                        <w:jc w:val="center"/>
                      </w:pPr>
                      <w:r w:rsidRPr="00A26165">
                        <w:t xml:space="preserve">Source: Josh Levs, Phil </w:t>
                      </w:r>
                      <w:proofErr w:type="spellStart"/>
                      <w:r w:rsidRPr="00A26165">
                        <w:t>Gast</w:t>
                      </w:r>
                      <w:proofErr w:type="spellEnd"/>
                      <w:r w:rsidRPr="00A26165">
                        <w:t xml:space="preserve">, and Steve </w:t>
                      </w:r>
                      <w:proofErr w:type="spellStart"/>
                      <w:r w:rsidRPr="00A26165">
                        <w:t>Almasy</w:t>
                      </w:r>
                      <w:proofErr w:type="spellEnd"/>
                      <w:r w:rsidRPr="00A26165">
                        <w:t xml:space="preserve">/ </w:t>
                      </w:r>
                      <w:r w:rsidRPr="00A26165">
                        <w:rPr>
                          <w:i/>
                        </w:rPr>
                        <w:t>CNN</w:t>
                      </w:r>
                      <w:r w:rsidRPr="00A26165">
                        <w:t>/ May 9, 2013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b/>
                          <w:bCs/>
                          <w:color w:val="000000"/>
                        </w:rPr>
                        <w:t>(CNN)</w:t>
                      </w:r>
                      <w:r w:rsidRPr="00D40A88">
                        <w:rPr>
                          <w:rFonts w:eastAsia="Times New Roman" w:cs="Arial"/>
                          <w:color w:val="000000"/>
                        </w:rPr>
                        <w:t> -- Within hours of becoming a national hero, a viral video star and the </w:t>
                      </w:r>
                      <w:hyperlink r:id="rId9" w:tgtFrame="_blank" w:history="1">
                        <w:r w:rsidRPr="00D40A88">
                          <w:rPr>
                            <w:rFonts w:eastAsia="Times New Roman" w:cs="Arial"/>
                            <w:color w:val="004276"/>
                            <w:bdr w:val="none" w:sz="0" w:space="0" w:color="auto" w:frame="1"/>
                          </w:rPr>
                          <w:t>top topic on Twitter</w:t>
                        </w:r>
                      </w:hyperlink>
                      <w:r w:rsidRPr="00D40A88">
                        <w:rPr>
                          <w:rFonts w:eastAsia="Times New Roman" w:cs="Arial"/>
                          <w:color w:val="000000"/>
                        </w:rPr>
                        <w:t>, Charles Ramsey talked about having trouble getting sleep.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It wasn't because of all the excitement that followed his knocking down a Cleveland neighbor's door, freeing </w:t>
                      </w:r>
                      <w:hyperlink r:id="rId10" w:tgtFrame="_blank" w:history="1">
                        <w:r w:rsidRPr="00D40A88">
                          <w:rPr>
                            <w:rFonts w:eastAsia="Times New Roman" w:cs="Arial"/>
                            <w:color w:val="004276"/>
                            <w:bdr w:val="none" w:sz="0" w:space="0" w:color="auto" w:frame="1"/>
                          </w:rPr>
                          <w:t>three women and a girl who police say were held hostage for years</w:t>
                        </w:r>
                      </w:hyperlink>
                      <w:r w:rsidRPr="00D40A88">
                        <w:rPr>
                          <w:rFonts w:eastAsia="Times New Roman" w:cs="Arial"/>
                          <w:color w:val="000000"/>
                        </w:rPr>
                        <w:t>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Instead, Ramsey told CNN's Anderson Cooper on 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Tuesday,</w:t>
                      </w:r>
                      <w:proofErr w:type="gram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 it was about knowing he had lived for a year near the captive women on the city's West Side.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"Up until yesterday the only thing that kept me from losing sleep was the lack of money," the restaurant dishwasher said on "Anderson Cooper 360."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"I could have done this last year, not this hero stuff," said Ramsey. "Just do the right thing."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Ramsey recounted Monday night's drama, when he heard a girl scream "like a car had hit a kid."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He ran from his living room, clutching a half-eaten McDonald's Big Mac, to the house and helped free a woman identified as Amanda Berry.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"Amanda said, 'I've been trapped in here. He won't let me out. It's me and my baby."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Ramsey and a man named Angel Cordero broke down the door, </w:t>
                      </w:r>
                      <w:hyperlink r:id="rId11" w:tgtFrame="_blank" w:history="1">
                        <w:r w:rsidRPr="00D40A88">
                          <w:rPr>
                            <w:rFonts w:eastAsia="Times New Roman" w:cs="Arial"/>
                            <w:color w:val="004276"/>
                            <w:bdr w:val="none" w:sz="0" w:space="0" w:color="auto" w:frame="1"/>
                          </w:rPr>
                          <w:t>CNN affiliate WEWS</w:t>
                        </w:r>
                      </w:hyperlink>
                      <w:r w:rsidRPr="00D40A88">
                        <w:rPr>
                          <w:rFonts w:eastAsia="Times New Roman" w:cs="Arial"/>
                          <w:color w:val="000000"/>
                        </w:rPr>
                        <w:t> reported in an</w:t>
                      </w:r>
                      <w:r w:rsidRPr="00D40A88">
                        <w:rPr>
                          <w:rFonts w:eastAsia="Times New Roman" w:cs="Arial"/>
                          <w:b/>
                          <w:bCs/>
                          <w:color w:val="000000"/>
                        </w:rPr>
                        <w:t> </w:t>
                      </w:r>
                      <w:r w:rsidRPr="00D40A88">
                        <w:rPr>
                          <w:rFonts w:eastAsia="Times New Roman" w:cs="Arial"/>
                          <w:color w:val="000000"/>
                        </w:rPr>
                        <w:t>earlier interview</w:t>
                      </w:r>
                      <w:r>
                        <w:rPr>
                          <w:rFonts w:eastAsia="Times New Roman" w:cs="Arial"/>
                          <w:color w:val="000000"/>
                        </w:rPr>
                        <w:t xml:space="preserve"> </w:t>
                      </w:r>
                      <w:r w:rsidRPr="00D40A88">
                        <w:rPr>
                          <w:rFonts w:eastAsia="Times New Roman" w:cs="Arial"/>
                          <w:color w:val="000000"/>
                        </w:rPr>
                        <w:t>heard around the world.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Ramsey told CNN he had never seen Berry before Monday, and at first, he could not place the name.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"Berry didn't register with me until I was on the phone, like wait a 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minute,</w:t>
                      </w:r>
                      <w:proofErr w:type="gram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 I thought this girl was dead."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"She's like, 'This (expletive) kidnapped me and my daughter,'" he told the 911 operator, according to WEWS.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After police arrived, Berry explained there were other women inside. When police came out with them, Ramsey told the station, "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it</w:t>
                      </w:r>
                      <w:proofErr w:type="gram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 was astonishing."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A26165" w:rsidRDefault="00A26165" w:rsidP="00A26165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0BE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165">
        <w:rPr>
          <w:rFonts w:eastAsia="Times New Roman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30A8D" wp14:editId="3EF8CA78">
                <wp:simplePos x="0" y="0"/>
                <wp:positionH relativeFrom="column">
                  <wp:posOffset>5817489</wp:posOffset>
                </wp:positionH>
                <wp:positionV relativeFrom="paragraph">
                  <wp:posOffset>43180</wp:posOffset>
                </wp:positionV>
                <wp:extent cx="1498600" cy="1403985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5" w:rsidRPr="00E42278" w:rsidRDefault="00A26165" w:rsidP="00A2616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422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Notes on my thoughts, reactions, and questions as I read: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8.05pt;margin-top:3.4pt;width:11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" stroked="f">
                <v:textbox style="mso-fit-shape-to-text:t">
                  <w:txbxContent>
                    <w:p w:rsidR="00A26165" w:rsidRPr="00E42278" w:rsidRDefault="00A26165" w:rsidP="00A2616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42278">
                        <w:rPr>
                          <w:b/>
                          <w:i/>
                          <w:sz w:val="20"/>
                          <w:szCs w:val="20"/>
                        </w:rPr>
                        <w:t>Notes on my thoughts, reactions, and questions as I read:</w:t>
                      </w:r>
                    </w:p>
                  </w:txbxContent>
                </v:textbox>
              </v:shape>
            </w:pict>
          </mc:Fallback>
        </mc:AlternateContent>
      </w: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165">
        <w:rPr>
          <w:rFonts w:eastAsia="Times New Roman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CA60B" wp14:editId="327AF64C">
                <wp:simplePos x="0" y="0"/>
                <wp:positionH relativeFrom="column">
                  <wp:posOffset>5861685</wp:posOffset>
                </wp:positionH>
                <wp:positionV relativeFrom="paragraph">
                  <wp:posOffset>-342138</wp:posOffset>
                </wp:positionV>
                <wp:extent cx="1498600" cy="140398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5" w:rsidRPr="00E42278" w:rsidRDefault="00A26165" w:rsidP="00A26165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42278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Notes on my thoughts, reactions, and questions as I read: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1.55pt;margin-top:-26.95pt;width:11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" stroked="f">
                <v:textbox style="mso-fit-shape-to-text:t">
                  <w:txbxContent>
                    <w:p w:rsidR="00A26165" w:rsidRPr="00E42278" w:rsidRDefault="00A26165" w:rsidP="00A26165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42278">
                        <w:rPr>
                          <w:b/>
                          <w:i/>
                          <w:sz w:val="20"/>
                          <w:szCs w:val="20"/>
                        </w:rPr>
                        <w:t>Notes on my thoughts, reactions, and questions as I read:</w:t>
                      </w:r>
                    </w:p>
                  </w:txbxContent>
                </v:textbox>
              </v:shape>
            </w:pict>
          </mc:Fallback>
        </mc:AlternateContent>
      </w:r>
      <w:r w:rsidRPr="00A26165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F420C" wp14:editId="3FF5C570">
                <wp:simplePos x="0" y="0"/>
                <wp:positionH relativeFrom="column">
                  <wp:posOffset>-298704</wp:posOffset>
                </wp:positionH>
                <wp:positionV relativeFrom="paragraph">
                  <wp:posOffset>-347472</wp:posOffset>
                </wp:positionV>
                <wp:extent cx="6156960" cy="98679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Ramsey told the station, "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it</w:t>
                            </w:r>
                            <w:proofErr w:type="gram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was astonishing."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Berry was last seen after finishing her shift at a Burger King in Cleveland in 2003 on the eve of her 17th birthday.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The other two women are Georgina "Gina" </w:t>
                            </w:r>
                            <w:proofErr w:type="spell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DeJesus</w:t>
                            </w:r>
                            <w:proofErr w:type="spell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, who disappeared at age 14 in 2004, and Michelle Knight, who vanished in August 2002, at age 21, according to police.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Ramsey told CNN he is no hero and should not receive any reward.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While Ramsey's quick action in the largely rundown neighborhood made him a hero, his colorful descriptions</w:t>
                            </w:r>
                            <w:r w:rsidRPr="00D40A88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to WEWS helped make him dream fodder for the </w:t>
                            </w:r>
                            <w:proofErr w:type="spell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Twitterverse</w:t>
                            </w:r>
                            <w:proofErr w:type="spell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Explaining that he had no idea Ariel Castro, his neighbor, may have had other people inside his home, Ramsey said, "I've been here a year. You see where I'm coming from? I barbecue with this dude. We eat ribs and whatnot and listen to salsa music...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"He just comes out to his backyard, plays with the dogs, tinkers with his cars and motorcycles, goes back in the house. So he's somebody you look, 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then</w:t>
                            </w:r>
                            <w:proofErr w:type="gram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look away. He's not doing anything but the average stuff. You see what I'm saying? There's nothing exciting about him. Well, until today."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He added, "I knew something was wrong when a little, pretty white girl ran into a black man's arms. Something is wrong here. 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Dead giveaway."</w:t>
                            </w:r>
                            <w:proofErr w:type="gramEnd"/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In one of the top tweets about Ramsey, </w:t>
                            </w:r>
                            <w:hyperlink r:id="rId12" w:tgtFrame="_blank" w:history="1">
                              <w:r w:rsidRPr="00D40A88">
                                <w:rPr>
                                  <w:rFonts w:eastAsia="Times New Roman" w:cs="Arial"/>
                                  <w:color w:val="004276"/>
                                  <w:bdr w:val="none" w:sz="0" w:space="0" w:color="auto" w:frame="1"/>
                                </w:rPr>
                                <w:t xml:space="preserve">comedian Patton </w:t>
                              </w:r>
                              <w:proofErr w:type="spellStart"/>
                              <w:r w:rsidRPr="00D40A88">
                                <w:rPr>
                                  <w:rFonts w:eastAsia="Times New Roman" w:cs="Arial"/>
                                  <w:color w:val="004276"/>
                                  <w:bdr w:val="none" w:sz="0" w:space="0" w:color="auto" w:frame="1"/>
                                </w:rPr>
                                <w:t>Oswalt</w:t>
                              </w:r>
                              <w:proofErr w:type="spellEnd"/>
                              <w:r w:rsidRPr="00D40A88">
                                <w:rPr>
                                  <w:rFonts w:eastAsia="Times New Roman" w:cs="Arial"/>
                                  <w:color w:val="004276"/>
                                  <w:bdr w:val="none" w:sz="0" w:space="0" w:color="auto" w:frame="1"/>
                                </w:rPr>
                                <w:t xml:space="preserve"> wrote</w:t>
                              </w:r>
                            </w:hyperlink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, "Dear Charles Ramsey: I am not a little pretty white girl, but I totally want to run into your black arms. 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#hero."</w:t>
                            </w:r>
                            <w:proofErr w:type="gramEnd"/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Hodge's restaurant in Cleveland </w:t>
                            </w:r>
                            <w:hyperlink r:id="rId13" w:tgtFrame="_blank" w:history="1">
                              <w:r w:rsidRPr="00D40A88">
                                <w:rPr>
                                  <w:rFonts w:eastAsia="Times New Roman" w:cs="Arial"/>
                                  <w:color w:val="004276"/>
                                  <w:bdr w:val="none" w:sz="0" w:space="0" w:color="auto" w:frame="1"/>
                                </w:rPr>
                                <w:t>posted a message </w:t>
                              </w:r>
                            </w:hyperlink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on Facebook saying, "</w:t>
                            </w:r>
                            <w:proofErr w:type="gram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we're</w:t>
                            </w:r>
                            <w:proofErr w:type="gram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extremely proud of our employee Charles Ramsey for not turning his back on the young women. He's a true Cleveland hero. Our thoughts and prayers will continue to be with the women, their families and their friends."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Restaurant owner Chris Hodgson told CNN that Ramsey goes above and beyond in his duties.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"You give him something to do, and he'll do more," he said. "We always look forward to seeing him, because you know he's </w:t>
                            </w:r>
                            <w:proofErr w:type="spellStart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gonna</w:t>
                            </w:r>
                            <w:proofErr w:type="spellEnd"/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 bring a smile to your face."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Hodgson said people have offered to raise money for Ramsey, but the employee would end up giving it to the victims and their families.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The company is working with other restaurants to plan fund-raisers for the families, Hodgson said.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For its part, McDonald's Corp., on its Twitter account Tuesday, said, "Way to go Charles Ramsey -- we'll be in touch."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Despite his assertions, Ramsey and Berry were praised as heroes by John Walsh, former host of TV's "America's Most Wanted."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At an awards dinner for the National Center for Missing &amp; Exploited Children, Walsh said he called Ramsey on Tuesday to tell him that.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"You are the guy who decided in 30 seconds to go up and spring a woman from a house of hell that she's been in and was desperate to get out that door with her 6-year-old daughter," Walsh recalled saying.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40A88">
                              <w:rPr>
                                <w:rFonts w:eastAsia="Times New Roman" w:cs="Arial"/>
                                <w:color w:val="000000"/>
                              </w:rPr>
                              <w:t>Ramsey said he was raised to help women in distress, said Walsh.</w:t>
                            </w:r>
                          </w:p>
                          <w:p w:rsidR="00A26165" w:rsidRPr="00D40A88" w:rsidRDefault="00A26165" w:rsidP="00A26165">
                            <w:pPr>
                              <w:shd w:val="clear" w:color="auto" w:fill="FFFFFF"/>
                              <w:spacing w:after="0" w:line="285" w:lineRule="atLeast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</w:p>
                          <w:p w:rsidR="00A26165" w:rsidRPr="00D40A88" w:rsidRDefault="00A26165" w:rsidP="00A26165"/>
                          <w:p w:rsidR="00A26165" w:rsidRDefault="00A26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.5pt;margin-top:-27.35pt;width:484.8pt;height:7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">
                <v:textbox>
                  <w:txbxContent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Ramsey told the station, "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it</w:t>
                      </w:r>
                      <w:proofErr w:type="gram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 was astonishing."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Berry was last seen after finishing her shift at a Burger King in Cleveland in 2003 on the eve of her 17th birthday.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The other two women are Georgina "Gina" </w:t>
                      </w:r>
                      <w:proofErr w:type="spell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DeJesus</w:t>
                      </w:r>
                      <w:proofErr w:type="spell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>, who disappeared at age 14 in 2004, and Michelle Knight, who vanished in August 2002, at age 21, according to police.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Ramsey told CNN he is no hero and should not receive any reward.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While Ramsey's quick action in the largely rundown neighborhood made him a hero, his colorful descriptions</w:t>
                      </w:r>
                      <w:r w:rsidRPr="00D40A88">
                        <w:rPr>
                          <w:rFonts w:eastAsia="Times New Roman" w:cs="Arial"/>
                          <w:b/>
                          <w:bCs/>
                          <w:color w:val="000000"/>
                        </w:rPr>
                        <w:t> </w:t>
                      </w:r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to WEWS helped make him dream fodder for the </w:t>
                      </w:r>
                      <w:proofErr w:type="spell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Twitterverse</w:t>
                      </w:r>
                      <w:proofErr w:type="spell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>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Explaining that he had no idea Ariel Castro, his neighbor, may have had other people inside his home, Ramsey said, "I've been here a year. You see where I'm coming from? I barbecue with this dude. We eat ribs and whatnot and listen to salsa music...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"He just comes out to his backyard, plays with the dogs, tinkers with his cars and motorcycles, goes back in the house. So he's somebody you look, 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then</w:t>
                      </w:r>
                      <w:proofErr w:type="gram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 look away. He's not doing anything but the average stuff. You see what I'm saying? There's nothing exciting about him. Well, until today."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He added, "I knew something was wrong when a little, pretty white girl ran into a black man's arms. Something is wrong here. 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Dead giveaway."</w:t>
                      </w:r>
                      <w:proofErr w:type="gramEnd"/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In one of the top tweets about Ramsey, </w:t>
                      </w:r>
                      <w:hyperlink r:id="rId14" w:tgtFrame="_blank" w:history="1">
                        <w:r w:rsidRPr="00D40A88">
                          <w:rPr>
                            <w:rFonts w:eastAsia="Times New Roman" w:cs="Arial"/>
                            <w:color w:val="004276"/>
                            <w:bdr w:val="none" w:sz="0" w:space="0" w:color="auto" w:frame="1"/>
                          </w:rPr>
                          <w:t xml:space="preserve">comedian Patton </w:t>
                        </w:r>
                        <w:proofErr w:type="spellStart"/>
                        <w:r w:rsidRPr="00D40A88">
                          <w:rPr>
                            <w:rFonts w:eastAsia="Times New Roman" w:cs="Arial"/>
                            <w:color w:val="004276"/>
                            <w:bdr w:val="none" w:sz="0" w:space="0" w:color="auto" w:frame="1"/>
                          </w:rPr>
                          <w:t>Oswalt</w:t>
                        </w:r>
                        <w:proofErr w:type="spellEnd"/>
                        <w:r w:rsidRPr="00D40A88">
                          <w:rPr>
                            <w:rFonts w:eastAsia="Times New Roman" w:cs="Arial"/>
                            <w:color w:val="004276"/>
                            <w:bdr w:val="none" w:sz="0" w:space="0" w:color="auto" w:frame="1"/>
                          </w:rPr>
                          <w:t xml:space="preserve"> wrote</w:t>
                        </w:r>
                      </w:hyperlink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, "Dear Charles Ramsey: I am not a little pretty white girl, but I totally want to run into your black arms. 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#hero."</w:t>
                      </w:r>
                      <w:proofErr w:type="gramEnd"/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Hodge's restaurant in Cleveland </w:t>
                      </w:r>
                      <w:hyperlink r:id="rId15" w:tgtFrame="_blank" w:history="1">
                        <w:r w:rsidRPr="00D40A88">
                          <w:rPr>
                            <w:rFonts w:eastAsia="Times New Roman" w:cs="Arial"/>
                            <w:color w:val="004276"/>
                            <w:bdr w:val="none" w:sz="0" w:space="0" w:color="auto" w:frame="1"/>
                          </w:rPr>
                          <w:t>posted a message </w:t>
                        </w:r>
                      </w:hyperlink>
                      <w:r w:rsidRPr="00D40A88">
                        <w:rPr>
                          <w:rFonts w:eastAsia="Times New Roman" w:cs="Arial"/>
                          <w:color w:val="000000"/>
                        </w:rPr>
                        <w:t>on Facebook saying, "</w:t>
                      </w:r>
                      <w:proofErr w:type="gram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we're</w:t>
                      </w:r>
                      <w:proofErr w:type="gram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 extremely proud of our employee Charles Ramsey for not turning his back on the young women. He's a true Cleveland hero. Our thoughts and prayers will continue to be with the women, their families and their friends."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Restaurant owner Chris Hodgson told CNN that Ramsey goes above and beyond in his duties.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"You give him something to do, and he'll do more," he said. "We always look forward to seeing him, because you know he's </w:t>
                      </w:r>
                      <w:proofErr w:type="spellStart"/>
                      <w:r w:rsidRPr="00D40A88">
                        <w:rPr>
                          <w:rFonts w:eastAsia="Times New Roman" w:cs="Arial"/>
                          <w:color w:val="000000"/>
                        </w:rPr>
                        <w:t>gonna</w:t>
                      </w:r>
                      <w:proofErr w:type="spellEnd"/>
                      <w:r w:rsidRPr="00D40A88">
                        <w:rPr>
                          <w:rFonts w:eastAsia="Times New Roman" w:cs="Arial"/>
                          <w:color w:val="000000"/>
                        </w:rPr>
                        <w:t xml:space="preserve"> bring a smile to your face."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Hodgson said people have offered to raise money for Ramsey, but the employee would end up giving it to the victims and their families.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The company is working with other restaurants to plan fund-raisers for the families, Hodgson said.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For its part, McDonald's Corp., on its Twitter account Tuesday, said, "Way to go Charles Ramsey -- we'll be in touch."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Despite his assertions, Ramsey and Berry were praised as heroes by John Walsh, former host of TV's "America's Most Wanted."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At an awards dinner for the National Center for Missing &amp; Exploited Children, Walsh said he called Ramsey on Tuesday to tell him that.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"You are the guy who decided in 30 seconds to go up and spring a woman from a house of hell that she's been in and was desperate to get out that door with her 6-year-old daughter," Walsh recalled saying.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  <w:r w:rsidRPr="00D40A88">
                        <w:rPr>
                          <w:rFonts w:eastAsia="Times New Roman" w:cs="Arial"/>
                          <w:color w:val="000000"/>
                        </w:rPr>
                        <w:t>Ramsey said he was raised to help women in distress, said Walsh.</w:t>
                      </w:r>
                    </w:p>
                    <w:p w:rsidR="00A26165" w:rsidRPr="00D40A88" w:rsidRDefault="00A26165" w:rsidP="00A26165">
                      <w:pPr>
                        <w:shd w:val="clear" w:color="auto" w:fill="FFFFFF"/>
                        <w:spacing w:after="0" w:line="285" w:lineRule="atLeast"/>
                        <w:textAlignment w:val="baseline"/>
                        <w:rPr>
                          <w:rFonts w:eastAsia="Times New Roman" w:cs="Arial"/>
                          <w:color w:val="000000"/>
                        </w:rPr>
                      </w:pPr>
                    </w:p>
                    <w:p w:rsidR="00A26165" w:rsidRPr="00D40A88" w:rsidRDefault="00A26165" w:rsidP="00A26165"/>
                    <w:p w:rsidR="00A26165" w:rsidRDefault="00A26165"/>
                  </w:txbxContent>
                </v:textbox>
              </v:shape>
            </w:pict>
          </mc:Fallback>
        </mc:AlternateContent>
      </w: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26165" w:rsidRDefault="00A2616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70BE5" w:rsidRDefault="00870BE5" w:rsidP="00870BE5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56005" w:rsidRDefault="00256005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3E8EF" wp14:editId="7F9C27C9">
                <wp:simplePos x="0" y="0"/>
                <wp:positionH relativeFrom="column">
                  <wp:posOffset>-177501</wp:posOffset>
                </wp:positionH>
                <wp:positionV relativeFrom="paragraph">
                  <wp:posOffset>-242047</wp:posOffset>
                </wp:positionV>
                <wp:extent cx="7245835" cy="666750"/>
                <wp:effectExtent l="19050" t="19050" r="127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835" cy="6667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05" w:rsidRPr="00E775A4" w:rsidRDefault="00256005" w:rsidP="00256005">
                            <w:pPr>
                              <w:pStyle w:val="Heading1"/>
                              <w:spacing w:before="0" w:beforeAutospacing="0" w:after="0"/>
                              <w:ind w:left="115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775A4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Article of the Week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#7</w:t>
                            </w:r>
                          </w:p>
                          <w:p w:rsidR="00256005" w:rsidRPr="0079753F" w:rsidRDefault="00256005" w:rsidP="00256005">
                            <w:pPr>
                              <w:pStyle w:val="Heading1"/>
                              <w:spacing w:before="0" w:beforeAutospacing="0"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753F"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Charles Ramsey: I’m no hero in freeing of captive women</w:t>
                            </w:r>
                            <w:r w:rsidRPr="0079753F"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256005" w:rsidRPr="00AE30CD" w:rsidRDefault="00256005" w:rsidP="00256005">
                            <w:pPr>
                              <w:spacing w:before="100" w:after="100"/>
                              <w:jc w:val="center"/>
                              <w:outlineLvl w:val="0"/>
                              <w:rPr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</w:p>
                          <w:p w:rsidR="00256005" w:rsidRPr="00E775A4" w:rsidRDefault="00256005" w:rsidP="0025600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256005" w:rsidRDefault="00256005" w:rsidP="00256005"/>
                          <w:p w:rsidR="00256005" w:rsidRDefault="00256005" w:rsidP="00256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4pt;margin-top:-19.05pt;width:570.5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" fillcolor="#dedede" strokeweight="3pt">
                <v:textbox>
                  <w:txbxContent>
                    <w:p w:rsidR="00256005" w:rsidRPr="00E775A4" w:rsidRDefault="00256005" w:rsidP="00256005">
                      <w:pPr>
                        <w:pStyle w:val="Heading1"/>
                        <w:spacing w:before="0" w:beforeAutospacing="0" w:after="0"/>
                        <w:ind w:left="115"/>
                        <w:jc w:val="center"/>
                        <w:textAlignment w:val="baseline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E775A4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  <w:t>Article of the Week</w:t>
                      </w: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#7</w:t>
                      </w:r>
                    </w:p>
                    <w:p w:rsidR="00256005" w:rsidRPr="0079753F" w:rsidRDefault="00256005" w:rsidP="00256005">
                      <w:pPr>
                        <w:pStyle w:val="Heading1"/>
                        <w:spacing w:before="0" w:beforeAutospacing="0"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9753F"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“</w:t>
                      </w:r>
                      <w:r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Charles Ramsey: I’m no hero in freeing of captive women</w:t>
                      </w:r>
                      <w:r w:rsidRPr="0079753F"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256005" w:rsidRPr="00AE30CD" w:rsidRDefault="00256005" w:rsidP="00256005">
                      <w:pPr>
                        <w:spacing w:before="100" w:after="100"/>
                        <w:jc w:val="center"/>
                        <w:outlineLvl w:val="0"/>
                        <w:rPr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</w:p>
                    <w:p w:rsidR="00256005" w:rsidRPr="00E775A4" w:rsidRDefault="00256005" w:rsidP="0025600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256005" w:rsidRDefault="00256005" w:rsidP="00256005"/>
                    <w:p w:rsidR="00256005" w:rsidRDefault="00256005" w:rsidP="00256005"/>
                  </w:txbxContent>
                </v:textbox>
              </v:shape>
            </w:pict>
          </mc:Fallback>
        </mc:AlternateContent>
      </w:r>
    </w:p>
    <w:p w:rsidR="00256005" w:rsidRDefault="00256005"/>
    <w:p w:rsidR="00256005" w:rsidRDefault="00256005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9DEF8" wp14:editId="67CBB41F">
                <wp:simplePos x="0" y="0"/>
                <wp:positionH relativeFrom="column">
                  <wp:posOffset>16136</wp:posOffset>
                </wp:positionH>
                <wp:positionV relativeFrom="paragraph">
                  <wp:posOffset>4408</wp:posOffset>
                </wp:positionV>
                <wp:extent cx="6820349" cy="3636010"/>
                <wp:effectExtent l="0" t="0" r="1905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349" cy="363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05" w:rsidRDefault="00256005" w:rsidP="00256005">
                            <w:pPr>
                              <w:rPr>
                                <w:b/>
                              </w:rPr>
                            </w:pPr>
                            <w:r w:rsidRPr="003149A0">
                              <w:rPr>
                                <w:b/>
                              </w:rPr>
                              <w:t>Comprehension questions – answers may be in phrases.</w:t>
                            </w:r>
                          </w:p>
                          <w:p w:rsidR="00256005" w:rsidRDefault="00256005" w:rsidP="002560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 w:rsidRPr="003149A0">
                              <w:rPr>
                                <w:i/>
                              </w:rPr>
                              <w:t xml:space="preserve">What fast food item was Charles Ramsey eating when he found Amanda Berry? </w:t>
                            </w:r>
                          </w:p>
                          <w:p w:rsidR="00256005" w:rsidRDefault="00256005" w:rsidP="00256005">
                            <w:pPr>
                              <w:rPr>
                                <w:i/>
                              </w:rPr>
                            </w:pPr>
                          </w:p>
                          <w:p w:rsidR="00256005" w:rsidRDefault="00256005" w:rsidP="002560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Who helped Ramsey break down the door to the house where the girls </w:t>
                            </w:r>
                            <w:r>
                              <w:rPr>
                                <w:i/>
                              </w:rPr>
                              <w:t>were</w:t>
                            </w:r>
                            <w:r>
                              <w:rPr>
                                <w:i/>
                              </w:rPr>
                              <w:t xml:space="preserve"> trapped?</w:t>
                            </w:r>
                          </w:p>
                          <w:p w:rsidR="00256005" w:rsidRDefault="00256005" w:rsidP="00256005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256005" w:rsidRDefault="00256005" w:rsidP="00256005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256005" w:rsidRPr="003149A0" w:rsidRDefault="00256005" w:rsidP="00256005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256005" w:rsidRDefault="00256005" w:rsidP="002560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List the names</w:t>
                            </w:r>
                            <w:r>
                              <w:rPr>
                                <w:i/>
                              </w:rPr>
                              <w:t xml:space="preserve"> of the women who were kidnapped, the year each was kidnapped, and the age they were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256005" w:rsidRDefault="00256005" w:rsidP="00256005">
                            <w:p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256005" w:rsidRDefault="00256005" w:rsidP="00256005">
                            <w:pPr>
                              <w:ind w:left="360"/>
                              <w:rPr>
                                <w:i/>
                              </w:rPr>
                            </w:pPr>
                          </w:p>
                          <w:p w:rsidR="00256005" w:rsidRPr="003149A0" w:rsidRDefault="00256005" w:rsidP="002560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Name the comedian that was mentioned in the article. What hashtag did he use to describe Ramsey?</w:t>
                            </w:r>
                          </w:p>
                          <w:p w:rsidR="00256005" w:rsidRPr="003149A0" w:rsidRDefault="00256005" w:rsidP="00256005">
                            <w:pPr>
                              <w:ind w:left="36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.25pt;margin-top:.35pt;width:537.05pt;height:28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" fillcolor="white [3201]" strokeweight=".5pt">
                <v:textbox>
                  <w:txbxContent>
                    <w:p w:rsidR="00256005" w:rsidRDefault="00256005" w:rsidP="00256005">
                      <w:pPr>
                        <w:rPr>
                          <w:b/>
                        </w:rPr>
                      </w:pPr>
                      <w:r w:rsidRPr="003149A0">
                        <w:rPr>
                          <w:b/>
                        </w:rPr>
                        <w:t>Comprehension questions – answers may be in phrases.</w:t>
                      </w:r>
                    </w:p>
                    <w:p w:rsidR="00256005" w:rsidRDefault="00256005" w:rsidP="002560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 w:rsidRPr="003149A0">
                        <w:rPr>
                          <w:i/>
                        </w:rPr>
                        <w:t xml:space="preserve">What fast food item was Charles Ramsey eating when he found Amanda Berry? </w:t>
                      </w:r>
                    </w:p>
                    <w:p w:rsidR="00256005" w:rsidRDefault="00256005" w:rsidP="00256005">
                      <w:pPr>
                        <w:rPr>
                          <w:i/>
                        </w:rPr>
                      </w:pPr>
                    </w:p>
                    <w:p w:rsidR="00256005" w:rsidRDefault="00256005" w:rsidP="002560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Who helped Ramsey break down the door to the house where the girls </w:t>
                      </w:r>
                      <w:r>
                        <w:rPr>
                          <w:i/>
                        </w:rPr>
                        <w:t>were</w:t>
                      </w:r>
                      <w:r>
                        <w:rPr>
                          <w:i/>
                        </w:rPr>
                        <w:t xml:space="preserve"> trapped?</w:t>
                      </w:r>
                    </w:p>
                    <w:p w:rsidR="00256005" w:rsidRDefault="00256005" w:rsidP="00256005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256005" w:rsidRDefault="00256005" w:rsidP="00256005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256005" w:rsidRPr="003149A0" w:rsidRDefault="00256005" w:rsidP="00256005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256005" w:rsidRDefault="00256005" w:rsidP="002560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List the names</w:t>
                      </w:r>
                      <w:r>
                        <w:rPr>
                          <w:i/>
                        </w:rPr>
                        <w:t xml:space="preserve"> of the women who were kidnapped, the year each was kidnapped, and the age they were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256005" w:rsidRDefault="00256005" w:rsidP="00256005">
                      <w:pPr>
                        <w:ind w:left="360"/>
                        <w:rPr>
                          <w:i/>
                        </w:rPr>
                      </w:pPr>
                    </w:p>
                    <w:p w:rsidR="00256005" w:rsidRDefault="00256005" w:rsidP="00256005">
                      <w:pPr>
                        <w:ind w:left="360"/>
                        <w:rPr>
                          <w:i/>
                        </w:rPr>
                      </w:pPr>
                    </w:p>
                    <w:p w:rsidR="00256005" w:rsidRPr="003149A0" w:rsidRDefault="00256005" w:rsidP="002560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Name the comedian that was mentioned in the article. What hashtag did he use to describe Ramsey?</w:t>
                      </w:r>
                    </w:p>
                    <w:p w:rsidR="00256005" w:rsidRPr="003149A0" w:rsidRDefault="00256005" w:rsidP="00256005">
                      <w:pPr>
                        <w:ind w:left="36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DFE29" wp14:editId="684C501F">
                <wp:simplePos x="0" y="0"/>
                <wp:positionH relativeFrom="column">
                  <wp:posOffset>16135</wp:posOffset>
                </wp:positionH>
                <wp:positionV relativeFrom="paragraph">
                  <wp:posOffset>150458</wp:posOffset>
                </wp:positionV>
                <wp:extent cx="6819751" cy="4528969"/>
                <wp:effectExtent l="0" t="0" r="1968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751" cy="4528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05" w:rsidRDefault="00256005" w:rsidP="00256005">
                            <w:pPr>
                              <w:rPr>
                                <w:b/>
                              </w:rPr>
                            </w:pPr>
                            <w:r w:rsidRPr="003149A0">
                              <w:rPr>
                                <w:b/>
                              </w:rPr>
                              <w:t>Answer each question in one of more complete sentences.</w:t>
                            </w:r>
                          </w:p>
                          <w:p w:rsidR="00256005" w:rsidRDefault="00256005" w:rsidP="002560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 w:rsidRPr="00256005">
                              <w:rPr>
                                <w:i/>
                              </w:rPr>
                              <w:t>Summarize the article in six sentences or less.</w:t>
                            </w:r>
                          </w:p>
                          <w:p w:rsidR="00256005" w:rsidRDefault="00256005" w:rsidP="00256005">
                            <w:pPr>
                              <w:rPr>
                                <w:i/>
                              </w:rPr>
                            </w:pPr>
                          </w:p>
                          <w:p w:rsidR="00073F44" w:rsidRDefault="00073F44" w:rsidP="00256005">
                            <w:pPr>
                              <w:rPr>
                                <w:i/>
                              </w:rPr>
                            </w:pPr>
                          </w:p>
                          <w:p w:rsidR="00E42278" w:rsidRDefault="00E42278" w:rsidP="00256005">
                            <w:pPr>
                              <w:rPr>
                                <w:i/>
                              </w:rPr>
                            </w:pPr>
                          </w:p>
                          <w:p w:rsidR="00256005" w:rsidRDefault="00256005" w:rsidP="00256005">
                            <w:pPr>
                              <w:rPr>
                                <w:i/>
                              </w:rPr>
                            </w:pPr>
                          </w:p>
                          <w:p w:rsidR="00256005" w:rsidRDefault="00073F44" w:rsidP="0025600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Why do you think Ramsey </w:t>
                            </w:r>
                            <w:r w:rsidR="00E42278">
                              <w:rPr>
                                <w:i/>
                              </w:rPr>
                              <w:t>was the “top topic on Twitter</w:t>
                            </w:r>
                            <w:r>
                              <w:rPr>
                                <w:i/>
                              </w:rPr>
                              <w:t>?</w:t>
                            </w:r>
                          </w:p>
                          <w:p w:rsidR="00073F44" w:rsidRDefault="00073F44" w:rsidP="00073F44">
                            <w:pPr>
                              <w:rPr>
                                <w:i/>
                              </w:rPr>
                            </w:pPr>
                          </w:p>
                          <w:p w:rsidR="00073F44" w:rsidRDefault="00073F44" w:rsidP="00073F44">
                            <w:pPr>
                              <w:rPr>
                                <w:i/>
                              </w:rPr>
                            </w:pPr>
                          </w:p>
                          <w:p w:rsidR="00073F44" w:rsidRDefault="00073F44" w:rsidP="00073F44">
                            <w:pPr>
                              <w:rPr>
                                <w:i/>
                              </w:rPr>
                            </w:pPr>
                          </w:p>
                          <w:p w:rsidR="00073F44" w:rsidRPr="00073F44" w:rsidRDefault="00E42278" w:rsidP="00073F4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Before he rescued the young women, what kept Charles Ramsey up at night? What kept him up after he rescued the young women?</w:t>
                            </w:r>
                          </w:p>
                          <w:p w:rsidR="00073F44" w:rsidRDefault="00073F44" w:rsidP="00073F44">
                            <w:pPr>
                              <w:rPr>
                                <w:i/>
                              </w:rPr>
                            </w:pPr>
                          </w:p>
                          <w:p w:rsidR="00073F44" w:rsidRPr="00073F44" w:rsidRDefault="00073F44" w:rsidP="00073F44">
                            <w:pPr>
                              <w:rPr>
                                <w:i/>
                              </w:rPr>
                            </w:pPr>
                          </w:p>
                          <w:p w:rsidR="00256005" w:rsidRDefault="00256005" w:rsidP="00256005">
                            <w:pPr>
                              <w:rPr>
                                <w:i/>
                              </w:rPr>
                            </w:pPr>
                          </w:p>
                          <w:p w:rsidR="00256005" w:rsidRPr="003149A0" w:rsidRDefault="00256005" w:rsidP="00256005">
                            <w:pPr>
                              <w:rPr>
                                <w:i/>
                              </w:rPr>
                            </w:pPr>
                          </w:p>
                          <w:p w:rsidR="00256005" w:rsidRPr="003149A0" w:rsidRDefault="00256005" w:rsidP="00256005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.25pt;margin-top:11.85pt;width:537pt;height:35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" fillcolor="white [3201]" strokeweight=".5pt">
                <v:textbox>
                  <w:txbxContent>
                    <w:p w:rsidR="00256005" w:rsidRDefault="00256005" w:rsidP="00256005">
                      <w:pPr>
                        <w:rPr>
                          <w:b/>
                        </w:rPr>
                      </w:pPr>
                      <w:r w:rsidRPr="003149A0">
                        <w:rPr>
                          <w:b/>
                        </w:rPr>
                        <w:t>Answer each question in one of more complete sentences.</w:t>
                      </w:r>
                    </w:p>
                    <w:p w:rsidR="00256005" w:rsidRDefault="00256005" w:rsidP="002560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 w:rsidRPr="00256005">
                        <w:rPr>
                          <w:i/>
                        </w:rPr>
                        <w:t>Summarize the article in six sentences or less.</w:t>
                      </w:r>
                    </w:p>
                    <w:p w:rsidR="00256005" w:rsidRDefault="00256005" w:rsidP="00256005">
                      <w:pPr>
                        <w:rPr>
                          <w:i/>
                        </w:rPr>
                      </w:pPr>
                    </w:p>
                    <w:p w:rsidR="00073F44" w:rsidRDefault="00073F44" w:rsidP="00256005">
                      <w:pPr>
                        <w:rPr>
                          <w:i/>
                        </w:rPr>
                      </w:pPr>
                    </w:p>
                    <w:p w:rsidR="00E42278" w:rsidRDefault="00E42278" w:rsidP="00256005">
                      <w:pPr>
                        <w:rPr>
                          <w:i/>
                        </w:rPr>
                      </w:pPr>
                    </w:p>
                    <w:p w:rsidR="00256005" w:rsidRDefault="00256005" w:rsidP="00256005">
                      <w:pPr>
                        <w:rPr>
                          <w:i/>
                        </w:rPr>
                      </w:pPr>
                    </w:p>
                    <w:p w:rsidR="00256005" w:rsidRDefault="00073F44" w:rsidP="0025600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Why do you think Ramsey </w:t>
                      </w:r>
                      <w:r w:rsidR="00E42278">
                        <w:rPr>
                          <w:i/>
                        </w:rPr>
                        <w:t>was the “top topic on Twitter</w:t>
                      </w:r>
                      <w:r>
                        <w:rPr>
                          <w:i/>
                        </w:rPr>
                        <w:t>?</w:t>
                      </w:r>
                    </w:p>
                    <w:p w:rsidR="00073F44" w:rsidRDefault="00073F44" w:rsidP="00073F44">
                      <w:pPr>
                        <w:rPr>
                          <w:i/>
                        </w:rPr>
                      </w:pPr>
                    </w:p>
                    <w:p w:rsidR="00073F44" w:rsidRDefault="00073F44" w:rsidP="00073F44">
                      <w:pPr>
                        <w:rPr>
                          <w:i/>
                        </w:rPr>
                      </w:pPr>
                    </w:p>
                    <w:p w:rsidR="00073F44" w:rsidRDefault="00073F44" w:rsidP="00073F44">
                      <w:pPr>
                        <w:rPr>
                          <w:i/>
                        </w:rPr>
                      </w:pPr>
                    </w:p>
                    <w:p w:rsidR="00073F44" w:rsidRPr="00073F44" w:rsidRDefault="00E42278" w:rsidP="00073F4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Before he rescued the young women, what kept Charles Ramsey up at night? What kept him up after he rescued the young women?</w:t>
                      </w:r>
                    </w:p>
                    <w:p w:rsidR="00073F44" w:rsidRDefault="00073F44" w:rsidP="00073F44">
                      <w:pPr>
                        <w:rPr>
                          <w:i/>
                        </w:rPr>
                      </w:pPr>
                    </w:p>
                    <w:p w:rsidR="00073F44" w:rsidRPr="00073F44" w:rsidRDefault="00073F44" w:rsidP="00073F44">
                      <w:pPr>
                        <w:rPr>
                          <w:i/>
                        </w:rPr>
                      </w:pPr>
                    </w:p>
                    <w:p w:rsidR="00256005" w:rsidRDefault="00256005" w:rsidP="00256005">
                      <w:pPr>
                        <w:rPr>
                          <w:i/>
                        </w:rPr>
                      </w:pPr>
                    </w:p>
                    <w:p w:rsidR="00256005" w:rsidRPr="003149A0" w:rsidRDefault="00256005" w:rsidP="00256005">
                      <w:pPr>
                        <w:rPr>
                          <w:i/>
                        </w:rPr>
                      </w:pPr>
                    </w:p>
                    <w:p w:rsidR="00256005" w:rsidRPr="003149A0" w:rsidRDefault="00256005" w:rsidP="00256005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56005" w:rsidRDefault="00256005"/>
    <w:p w:rsidR="00261B29" w:rsidRPr="00D40A88" w:rsidRDefault="00E42278"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8A7E2" wp14:editId="662D6BC8">
                <wp:simplePos x="0" y="0"/>
                <wp:positionH relativeFrom="column">
                  <wp:posOffset>124983</wp:posOffset>
                </wp:positionH>
                <wp:positionV relativeFrom="paragraph">
                  <wp:posOffset>6698354</wp:posOffset>
                </wp:positionV>
                <wp:extent cx="6529892" cy="2043430"/>
                <wp:effectExtent l="0" t="0" r="2349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892" cy="204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78" w:rsidRPr="00073F44" w:rsidRDefault="00E42278" w:rsidP="00E4227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xplain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 why Charles Ramsey is a hero. Use evidence from the text to support your answer. </w:t>
                            </w:r>
                            <w:r>
                              <w:rPr>
                                <w:i/>
                              </w:rPr>
                              <w:t xml:space="preserve">(Don’t forget </w:t>
                            </w:r>
                            <w:r w:rsidRPr="00C8793B">
                              <w:rPr>
                                <w:b/>
                                <w:i/>
                              </w:rPr>
                              <w:t>TAG</w:t>
                            </w:r>
                            <w:r>
                              <w:rPr>
                                <w:i/>
                              </w:rPr>
                              <w:t xml:space="preserve"> and </w:t>
                            </w:r>
                            <w:r w:rsidRPr="00C8793B">
                              <w:rPr>
                                <w:b/>
                                <w:i/>
                              </w:rPr>
                              <w:t>ICE</w:t>
                            </w:r>
                            <w:r>
                              <w:rPr>
                                <w:i/>
                              </w:rPr>
                              <w:t>!)</w:t>
                            </w:r>
                          </w:p>
                          <w:p w:rsidR="00E42278" w:rsidRPr="00073F44" w:rsidRDefault="00E42278" w:rsidP="00E422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9.85pt;margin-top:527.45pt;width:514.15pt;height:16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" fillcolor="white [3201]" strokeweight=".5pt">
                <v:textbox>
                  <w:txbxContent>
                    <w:p w:rsidR="00E42278" w:rsidRPr="00073F44" w:rsidRDefault="00E42278" w:rsidP="00E42278">
                      <w:pPr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xplain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 xml:space="preserve"> why Charles Ramsey is a hero. Use evidence from the text to support your answer. </w:t>
                      </w:r>
                      <w:r>
                        <w:rPr>
                          <w:i/>
                        </w:rPr>
                        <w:t xml:space="preserve">(Don’t forget </w:t>
                      </w:r>
                      <w:r w:rsidRPr="00C8793B">
                        <w:rPr>
                          <w:b/>
                          <w:i/>
                        </w:rPr>
                        <w:t>TAG</w:t>
                      </w:r>
                      <w:r>
                        <w:rPr>
                          <w:i/>
                        </w:rPr>
                        <w:t xml:space="preserve"> and </w:t>
                      </w:r>
                      <w:r w:rsidRPr="00C8793B">
                        <w:rPr>
                          <w:b/>
                          <w:i/>
                        </w:rPr>
                        <w:t>ICE</w:t>
                      </w:r>
                      <w:r>
                        <w:rPr>
                          <w:i/>
                        </w:rPr>
                        <w:t>!)</w:t>
                      </w:r>
                    </w:p>
                    <w:p w:rsidR="00E42278" w:rsidRPr="00073F44" w:rsidRDefault="00E42278" w:rsidP="00E4227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F44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8A7E2" wp14:editId="662D6BC8">
                <wp:simplePos x="0" y="0"/>
                <wp:positionH relativeFrom="column">
                  <wp:posOffset>123713</wp:posOffset>
                </wp:positionH>
                <wp:positionV relativeFrom="paragraph">
                  <wp:posOffset>2931459</wp:posOffset>
                </wp:positionV>
                <wp:extent cx="6529892" cy="3539266"/>
                <wp:effectExtent l="0" t="0" r="234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892" cy="3539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44" w:rsidRPr="00073F44" w:rsidRDefault="00073F44" w:rsidP="00073F4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Why was it difficult for Ramsey to believe that his neighbor was capable of such terrible crimes? Use evidence from the text to support your answer. (Don’t forget </w:t>
                            </w:r>
                            <w:r w:rsidRPr="00C8793B">
                              <w:rPr>
                                <w:b/>
                                <w:i/>
                              </w:rPr>
                              <w:t>TAG</w:t>
                            </w:r>
                            <w:r>
                              <w:rPr>
                                <w:i/>
                              </w:rPr>
                              <w:t xml:space="preserve"> and </w:t>
                            </w:r>
                            <w:r w:rsidRPr="00C8793B">
                              <w:rPr>
                                <w:b/>
                                <w:i/>
                              </w:rPr>
                              <w:t>ICE</w:t>
                            </w:r>
                            <w:r>
                              <w:rPr>
                                <w:i/>
                              </w:rP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9.75pt;margin-top:230.8pt;width:514.15pt;height:27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" fillcolor="white [3201]" strokeweight=".5pt">
                <v:textbox>
                  <w:txbxContent>
                    <w:p w:rsidR="00073F44" w:rsidRPr="00073F44" w:rsidRDefault="00073F44" w:rsidP="00073F4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Why was it difficult for Ramsey to believe that his neighbor was capable of such terrible crimes? Use evidence from the text to support your answer. (Don’t forget </w:t>
                      </w:r>
                      <w:r w:rsidRPr="00C8793B">
                        <w:rPr>
                          <w:b/>
                          <w:i/>
                        </w:rPr>
                        <w:t>TAG</w:t>
                      </w:r>
                      <w:r>
                        <w:rPr>
                          <w:i/>
                        </w:rPr>
                        <w:t xml:space="preserve"> and </w:t>
                      </w:r>
                      <w:r w:rsidRPr="00C8793B">
                        <w:rPr>
                          <w:b/>
                          <w:i/>
                        </w:rPr>
                        <w:t>ICE</w:t>
                      </w:r>
                      <w:r>
                        <w:rPr>
                          <w:i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r w:rsidR="00073F44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886AC" wp14:editId="1AB35C6A">
                <wp:simplePos x="0" y="0"/>
                <wp:positionH relativeFrom="column">
                  <wp:posOffset>123714</wp:posOffset>
                </wp:positionH>
                <wp:positionV relativeFrom="paragraph">
                  <wp:posOffset>618565</wp:posOffset>
                </wp:positionV>
                <wp:extent cx="6529892" cy="2043430"/>
                <wp:effectExtent l="0" t="0" r="2349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892" cy="204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F44" w:rsidRPr="00073F44" w:rsidRDefault="00073F44">
                            <w:pPr>
                              <w:rPr>
                                <w:i/>
                              </w:rPr>
                            </w:pPr>
                            <w:r w:rsidRPr="00073F44">
                              <w:rPr>
                                <w:i/>
                              </w:rPr>
                              <w:t xml:space="preserve">Create a bibliographic entry/MLA citation of this article (use your reference book for help). Don’t forget the </w:t>
                            </w:r>
                            <w:r w:rsidRPr="00073F44">
                              <w:rPr>
                                <w:b/>
                                <w:i/>
                              </w:rPr>
                              <w:t>HANGING INDENT!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9.75pt;margin-top:48.7pt;width:514.15pt;height:16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" fillcolor="white [3201]" strokeweight=".5pt">
                <v:textbox>
                  <w:txbxContent>
                    <w:p w:rsidR="00073F44" w:rsidRPr="00073F44" w:rsidRDefault="00073F44">
                      <w:pPr>
                        <w:rPr>
                          <w:i/>
                        </w:rPr>
                      </w:pPr>
                      <w:r w:rsidRPr="00073F44">
                        <w:rPr>
                          <w:i/>
                        </w:rPr>
                        <w:t xml:space="preserve">Create a bibliographic entry/MLA citation of this article (use your reference book for help). Don’t forget the </w:t>
                      </w:r>
                      <w:r w:rsidRPr="00073F44">
                        <w:rPr>
                          <w:b/>
                          <w:i/>
                        </w:rPr>
                        <w:t>HANGING INDENT!</w:t>
                      </w:r>
                    </w:p>
                  </w:txbxContent>
                </v:textbox>
              </v:shape>
            </w:pict>
          </mc:Fallback>
        </mc:AlternateContent>
      </w:r>
      <w:r w:rsidR="00073F44"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C1789" wp14:editId="56BFBE55">
                <wp:simplePos x="0" y="0"/>
                <wp:positionH relativeFrom="column">
                  <wp:posOffset>-209774</wp:posOffset>
                </wp:positionH>
                <wp:positionV relativeFrom="paragraph">
                  <wp:posOffset>-274320</wp:posOffset>
                </wp:positionV>
                <wp:extent cx="7336715" cy="666750"/>
                <wp:effectExtent l="19050" t="19050" r="1714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15" cy="6667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A0" w:rsidRPr="00E775A4" w:rsidRDefault="003149A0" w:rsidP="003149A0">
                            <w:pPr>
                              <w:pStyle w:val="Heading1"/>
                              <w:spacing w:before="0" w:beforeAutospacing="0" w:after="0"/>
                              <w:ind w:left="115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E775A4"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Article of the Week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#7</w:t>
                            </w:r>
                          </w:p>
                          <w:p w:rsidR="003149A0" w:rsidRPr="0079753F" w:rsidRDefault="003149A0" w:rsidP="003149A0">
                            <w:pPr>
                              <w:pStyle w:val="Heading1"/>
                              <w:spacing w:before="0" w:beforeAutospacing="0" w:after="0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753F"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Charles Ramsey: I’m no hero in freeing of captive women</w:t>
                            </w:r>
                            <w:r w:rsidRPr="0079753F">
                              <w:rPr>
                                <w:rFonts w:ascii="Droid Serif" w:eastAsia="Droid Serif" w:hAnsi="Droid Serif" w:cs="Droid Serif"/>
                                <w:sz w:val="32"/>
                                <w:szCs w:val="32"/>
                                <w:lang w:val="en-US"/>
                              </w:rPr>
                              <w:t>”</w:t>
                            </w:r>
                          </w:p>
                          <w:p w:rsidR="003149A0" w:rsidRPr="00AE30CD" w:rsidRDefault="003149A0" w:rsidP="003149A0">
                            <w:pPr>
                              <w:spacing w:before="100" w:after="100"/>
                              <w:jc w:val="center"/>
                              <w:outlineLvl w:val="0"/>
                              <w:rPr>
                                <w:b/>
                                <w:bCs/>
                                <w:kern w:val="36"/>
                                <w:sz w:val="32"/>
                                <w:szCs w:val="32"/>
                              </w:rPr>
                            </w:pPr>
                          </w:p>
                          <w:p w:rsidR="003149A0" w:rsidRPr="00E775A4" w:rsidRDefault="003149A0" w:rsidP="003149A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3149A0" w:rsidRDefault="003149A0" w:rsidP="003149A0"/>
                          <w:p w:rsidR="003149A0" w:rsidRDefault="003149A0" w:rsidP="0031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16.5pt;margin-top:-21.6pt;width:577.7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" fillcolor="#dedede" strokeweight="3pt">
                <v:textbox>
                  <w:txbxContent>
                    <w:p w:rsidR="003149A0" w:rsidRPr="00E775A4" w:rsidRDefault="003149A0" w:rsidP="003149A0">
                      <w:pPr>
                        <w:pStyle w:val="Heading1"/>
                        <w:spacing w:before="0" w:beforeAutospacing="0" w:after="0"/>
                        <w:ind w:left="115"/>
                        <w:jc w:val="center"/>
                        <w:textAlignment w:val="baseline"/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E775A4"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  <w:t>Article of the Week</w:t>
                      </w:r>
                      <w:r>
                        <w:rPr>
                          <w:rFonts w:ascii="Times New Roman" w:hAnsi="Times New Roman"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#7</w:t>
                      </w:r>
                    </w:p>
                    <w:p w:rsidR="003149A0" w:rsidRPr="0079753F" w:rsidRDefault="003149A0" w:rsidP="003149A0">
                      <w:pPr>
                        <w:pStyle w:val="Heading1"/>
                        <w:spacing w:before="0" w:beforeAutospacing="0" w:after="0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9753F"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“</w:t>
                      </w:r>
                      <w:r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Charles Ramsey: I’m no hero in freeing of captive women</w:t>
                      </w:r>
                      <w:r w:rsidRPr="0079753F">
                        <w:rPr>
                          <w:rFonts w:ascii="Droid Serif" w:eastAsia="Droid Serif" w:hAnsi="Droid Serif" w:cs="Droid Serif"/>
                          <w:sz w:val="32"/>
                          <w:szCs w:val="32"/>
                          <w:lang w:val="en-US"/>
                        </w:rPr>
                        <w:t>”</w:t>
                      </w:r>
                    </w:p>
                    <w:p w:rsidR="003149A0" w:rsidRPr="00AE30CD" w:rsidRDefault="003149A0" w:rsidP="003149A0">
                      <w:pPr>
                        <w:spacing w:before="100" w:after="100"/>
                        <w:jc w:val="center"/>
                        <w:outlineLvl w:val="0"/>
                        <w:rPr>
                          <w:b/>
                          <w:bCs/>
                          <w:kern w:val="36"/>
                          <w:sz w:val="32"/>
                          <w:szCs w:val="32"/>
                        </w:rPr>
                      </w:pPr>
                    </w:p>
                    <w:p w:rsidR="003149A0" w:rsidRPr="00E775A4" w:rsidRDefault="003149A0" w:rsidP="003149A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3149A0" w:rsidRDefault="003149A0" w:rsidP="003149A0"/>
                    <w:p w:rsidR="003149A0" w:rsidRDefault="003149A0" w:rsidP="003149A0"/>
                  </w:txbxContent>
                </v:textbox>
              </v:shape>
            </w:pict>
          </mc:Fallback>
        </mc:AlternateContent>
      </w:r>
    </w:p>
    <w:sectPr w:rsidR="00261B29" w:rsidRPr="00D40A88" w:rsidSect="00870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927"/>
    <w:multiLevelType w:val="hybridMultilevel"/>
    <w:tmpl w:val="522C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FD4"/>
    <w:multiLevelType w:val="hybridMultilevel"/>
    <w:tmpl w:val="6062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364"/>
    <w:multiLevelType w:val="hybridMultilevel"/>
    <w:tmpl w:val="5544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4FE6"/>
    <w:multiLevelType w:val="hybridMultilevel"/>
    <w:tmpl w:val="CCC409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A33DC4"/>
    <w:multiLevelType w:val="hybridMultilevel"/>
    <w:tmpl w:val="83D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FB6"/>
    <w:multiLevelType w:val="hybridMultilevel"/>
    <w:tmpl w:val="41220186"/>
    <w:lvl w:ilvl="0" w:tplc="5A5ACA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10D88"/>
    <w:multiLevelType w:val="hybridMultilevel"/>
    <w:tmpl w:val="827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F028C"/>
    <w:multiLevelType w:val="hybridMultilevel"/>
    <w:tmpl w:val="7EAAC162"/>
    <w:lvl w:ilvl="0" w:tplc="5E5EA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E5"/>
    <w:rsid w:val="00073F44"/>
    <w:rsid w:val="00256005"/>
    <w:rsid w:val="00261B29"/>
    <w:rsid w:val="003149A0"/>
    <w:rsid w:val="0056667B"/>
    <w:rsid w:val="00870BE5"/>
    <w:rsid w:val="00A26165"/>
    <w:rsid w:val="00B12B40"/>
    <w:rsid w:val="00C8793B"/>
    <w:rsid w:val="00D40A88"/>
    <w:rsid w:val="00E03C57"/>
    <w:rsid w:val="00E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BE5"/>
    <w:pPr>
      <w:spacing w:before="100" w:beforeAutospacing="1" w:after="120" w:line="240" w:lineRule="auto"/>
      <w:outlineLvl w:val="0"/>
    </w:pPr>
    <w:rPr>
      <w:rFonts w:ascii="Tahoma" w:eastAsia="Times New Roman" w:hAnsi="Tahoma" w:cs="Times New Roman"/>
      <w:kern w:val="36"/>
      <w:sz w:val="72"/>
      <w:szCs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BE5"/>
    <w:rPr>
      <w:b/>
      <w:bCs/>
    </w:rPr>
  </w:style>
  <w:style w:type="character" w:customStyle="1" w:styleId="apple-converted-space">
    <w:name w:val="apple-converted-space"/>
    <w:basedOn w:val="DefaultParagraphFont"/>
    <w:rsid w:val="00870BE5"/>
  </w:style>
  <w:style w:type="character" w:styleId="Hyperlink">
    <w:name w:val="Hyperlink"/>
    <w:basedOn w:val="DefaultParagraphFont"/>
    <w:uiPriority w:val="99"/>
    <w:semiHidden/>
    <w:unhideWhenUsed/>
    <w:rsid w:val="00870BE5"/>
    <w:rPr>
      <w:color w:val="0000FF"/>
      <w:u w:val="single"/>
    </w:rPr>
  </w:style>
  <w:style w:type="paragraph" w:customStyle="1" w:styleId="cnnstorypgraphtxt">
    <w:name w:val="cnn_storypgraphtxt"/>
    <w:basedOn w:val="Normal"/>
    <w:rsid w:val="0087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B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0BE5"/>
    <w:rPr>
      <w:rFonts w:ascii="Tahoma" w:eastAsia="Times New Roman" w:hAnsi="Tahoma" w:cs="Times New Roman"/>
      <w:kern w:val="36"/>
      <w:sz w:val="72"/>
      <w:szCs w:val="72"/>
      <w:lang w:val="x-none" w:eastAsia="x-none"/>
    </w:rPr>
  </w:style>
  <w:style w:type="paragraph" w:styleId="ListParagraph">
    <w:name w:val="List Paragraph"/>
    <w:basedOn w:val="Normal"/>
    <w:uiPriority w:val="34"/>
    <w:qFormat/>
    <w:rsid w:val="00314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BE5"/>
    <w:pPr>
      <w:spacing w:before="100" w:beforeAutospacing="1" w:after="120" w:line="240" w:lineRule="auto"/>
      <w:outlineLvl w:val="0"/>
    </w:pPr>
    <w:rPr>
      <w:rFonts w:ascii="Tahoma" w:eastAsia="Times New Roman" w:hAnsi="Tahoma" w:cs="Times New Roman"/>
      <w:kern w:val="36"/>
      <w:sz w:val="72"/>
      <w:szCs w:val="7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0BE5"/>
    <w:rPr>
      <w:b/>
      <w:bCs/>
    </w:rPr>
  </w:style>
  <w:style w:type="character" w:customStyle="1" w:styleId="apple-converted-space">
    <w:name w:val="apple-converted-space"/>
    <w:basedOn w:val="DefaultParagraphFont"/>
    <w:rsid w:val="00870BE5"/>
  </w:style>
  <w:style w:type="character" w:styleId="Hyperlink">
    <w:name w:val="Hyperlink"/>
    <w:basedOn w:val="DefaultParagraphFont"/>
    <w:uiPriority w:val="99"/>
    <w:semiHidden/>
    <w:unhideWhenUsed/>
    <w:rsid w:val="00870BE5"/>
    <w:rPr>
      <w:color w:val="0000FF"/>
      <w:u w:val="single"/>
    </w:rPr>
  </w:style>
  <w:style w:type="paragraph" w:customStyle="1" w:styleId="cnnstorypgraphtxt">
    <w:name w:val="cnn_storypgraphtxt"/>
    <w:basedOn w:val="Normal"/>
    <w:rsid w:val="0087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70B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70BE5"/>
    <w:rPr>
      <w:rFonts w:ascii="Tahoma" w:eastAsia="Times New Roman" w:hAnsi="Tahoma" w:cs="Times New Roman"/>
      <w:kern w:val="36"/>
      <w:sz w:val="72"/>
      <w:szCs w:val="72"/>
      <w:lang w:val="x-none" w:eastAsia="x-none"/>
    </w:rPr>
  </w:style>
  <w:style w:type="paragraph" w:styleId="ListParagraph">
    <w:name w:val="List Paragraph"/>
    <w:basedOn w:val="Normal"/>
    <w:uiPriority w:val="34"/>
    <w:qFormat/>
    <w:rsid w:val="0031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85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net5.com/dpp/news/local_news/cleveland_metro/cleveland-man-who-found-missing-woman-amanda-berry-i-thought-that-girl-was-dead" TargetMode="External"/><Relationship Id="rId13" Type="http://schemas.openxmlformats.org/officeDocument/2006/relationships/hyperlink" Target="http://hodgesclevelan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n.com/2013/05/07/us/ohio-missing-women-found/index.html" TargetMode="External"/><Relationship Id="rId12" Type="http://schemas.openxmlformats.org/officeDocument/2006/relationships/hyperlink" Target="https://twitter.com/pattonoswalt/status/3316574334181826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2Charles%20Ramsey%22&amp;src=tren" TargetMode="External"/><Relationship Id="rId11" Type="http://schemas.openxmlformats.org/officeDocument/2006/relationships/hyperlink" Target="http://www.newsnet5.com/dpp/news/local_news/cleveland_metro/cleveland-man-who-found-missing-woman-amanda-berry-i-thought-that-girl-was-de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dgescleveland.com/" TargetMode="External"/><Relationship Id="rId10" Type="http://schemas.openxmlformats.org/officeDocument/2006/relationships/hyperlink" Target="http://www.cnn.com/2013/05/07/us/ohio-missing-women-found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rch?q=%22Charles%20Ramsey%22&amp;src=tren" TargetMode="External"/><Relationship Id="rId14" Type="http://schemas.openxmlformats.org/officeDocument/2006/relationships/hyperlink" Target="https://twitter.com/pattonoswalt/status/331657433418182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2</cp:revision>
  <dcterms:created xsi:type="dcterms:W3CDTF">2014-09-10T21:25:00Z</dcterms:created>
  <dcterms:modified xsi:type="dcterms:W3CDTF">2014-09-10T21:25:00Z</dcterms:modified>
</cp:coreProperties>
</file>