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0A3E" w14:textId="77777777" w:rsidR="006F4F84" w:rsidRDefault="00C6144C" w:rsidP="008721F7">
      <w:pPr>
        <w:spacing w:after="0" w:line="240" w:lineRule="auto"/>
        <w:rPr>
          <w:rFonts w:ascii="Henny Penny" w:hAnsi="Henny Penny"/>
          <w:noProof/>
          <w:sz w:val="24"/>
          <w:szCs w:val="24"/>
        </w:rPr>
      </w:pPr>
      <w:r>
        <w:rPr>
          <w:rFonts w:ascii="Henny Penny" w:hAnsi="Henny Penny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436BC68A" wp14:editId="18AC8137">
            <wp:simplePos x="0" y="0"/>
            <wp:positionH relativeFrom="column">
              <wp:posOffset>-426085</wp:posOffset>
            </wp:positionH>
            <wp:positionV relativeFrom="paragraph">
              <wp:posOffset>-213995</wp:posOffset>
            </wp:positionV>
            <wp:extent cx="7572375" cy="9877425"/>
            <wp:effectExtent l="0" t="0" r="0" b="0"/>
            <wp:wrapNone/>
            <wp:docPr id="1" name="Picture 0" descr="vine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 bord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4D4D2" w14:textId="77777777" w:rsidR="00404584" w:rsidRDefault="00404584" w:rsidP="006F4F84">
      <w:pPr>
        <w:spacing w:after="0" w:line="240" w:lineRule="auto"/>
        <w:jc w:val="center"/>
        <w:rPr>
          <w:rFonts w:ascii="Henny Penny" w:hAnsi="Henny Penny"/>
          <w:sz w:val="24"/>
          <w:szCs w:val="24"/>
        </w:rPr>
      </w:pPr>
    </w:p>
    <w:p w14:paraId="06957680" w14:textId="77777777" w:rsidR="00896BDF" w:rsidRDefault="00896BDF" w:rsidP="006F4F84">
      <w:pPr>
        <w:spacing w:after="0" w:line="240" w:lineRule="auto"/>
        <w:jc w:val="center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24"/>
          <w:szCs w:val="24"/>
        </w:rPr>
        <w:t>Name</w:t>
      </w:r>
      <w:proofErr w:type="gramStart"/>
      <w:r>
        <w:rPr>
          <w:rFonts w:ascii="Henny Penny" w:hAnsi="Henny Penny"/>
          <w:sz w:val="24"/>
          <w:szCs w:val="24"/>
        </w:rPr>
        <w:t>:</w:t>
      </w:r>
      <w:r w:rsidR="00404584">
        <w:rPr>
          <w:rFonts w:ascii="Henny Penny" w:hAnsi="Henny Penny"/>
          <w:sz w:val="24"/>
          <w:szCs w:val="24"/>
        </w:rPr>
        <w:t>_</w:t>
      </w:r>
      <w:proofErr w:type="gramEnd"/>
      <w:r w:rsidR="00404584">
        <w:rPr>
          <w:rFonts w:ascii="Henny Penny" w:hAnsi="Henny Penny"/>
          <w:sz w:val="24"/>
          <w:szCs w:val="24"/>
        </w:rPr>
        <w:t>___________________________</w:t>
      </w:r>
      <w:r>
        <w:rPr>
          <w:rFonts w:ascii="Henny Penny" w:hAnsi="Henny Penny"/>
          <w:sz w:val="24"/>
          <w:szCs w:val="24"/>
        </w:rPr>
        <w:t xml:space="preserve"> #____ Block_______</w:t>
      </w:r>
    </w:p>
    <w:p w14:paraId="2EEFC9DE" w14:textId="1CFA213E" w:rsidR="00D162E8" w:rsidRDefault="0050312B" w:rsidP="006F4F84">
      <w:pPr>
        <w:spacing w:after="0" w:line="240" w:lineRule="auto"/>
        <w:jc w:val="center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>Literary Elements</w:t>
      </w:r>
      <w:r w:rsidR="00896BDF">
        <w:rPr>
          <w:rFonts w:ascii="Henny Penny" w:hAnsi="Henny Penny"/>
          <w:sz w:val="48"/>
          <w:szCs w:val="48"/>
        </w:rPr>
        <w:t xml:space="preserve"> Notebook Check</w:t>
      </w:r>
    </w:p>
    <w:p w14:paraId="40201A6C" w14:textId="77777777" w:rsidR="00896BDF" w:rsidRDefault="00896BDF" w:rsidP="006F4F84">
      <w:pPr>
        <w:spacing w:after="0" w:line="240" w:lineRule="auto"/>
        <w:ind w:left="720" w:firstLine="720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>1.</w:t>
      </w:r>
    </w:p>
    <w:p w14:paraId="2AA273BB" w14:textId="77777777" w:rsidR="006F4F84" w:rsidRDefault="006F4F84" w:rsidP="006F4F84">
      <w:pPr>
        <w:tabs>
          <w:tab w:val="left" w:pos="1920"/>
        </w:tabs>
        <w:spacing w:after="0" w:line="240" w:lineRule="auto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ab/>
      </w:r>
    </w:p>
    <w:p w14:paraId="3F7CAC82" w14:textId="01C0FD74" w:rsidR="00C6144C" w:rsidRDefault="001B7919" w:rsidP="001B7919">
      <w:pPr>
        <w:tabs>
          <w:tab w:val="left" w:pos="2295"/>
        </w:tabs>
        <w:spacing w:after="0" w:line="240" w:lineRule="auto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ab/>
      </w:r>
    </w:p>
    <w:p w14:paraId="2CF2C71A" w14:textId="77777777" w:rsidR="006F4F84" w:rsidRDefault="00896BDF" w:rsidP="006F4F84">
      <w:pPr>
        <w:spacing w:after="0" w:line="240" w:lineRule="auto"/>
        <w:ind w:left="720" w:firstLine="720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>2.</w:t>
      </w:r>
    </w:p>
    <w:p w14:paraId="78CCFC0B" w14:textId="77777777" w:rsidR="006F4F84" w:rsidRDefault="006F4F84" w:rsidP="006F4F84">
      <w:pPr>
        <w:tabs>
          <w:tab w:val="left" w:pos="1485"/>
        </w:tabs>
        <w:spacing w:after="0" w:line="240" w:lineRule="auto"/>
        <w:rPr>
          <w:rFonts w:ascii="Henny Penny" w:hAnsi="Henny Penny"/>
          <w:sz w:val="48"/>
          <w:szCs w:val="48"/>
        </w:rPr>
      </w:pPr>
    </w:p>
    <w:p w14:paraId="6AEE3CC3" w14:textId="77777777" w:rsidR="00C6144C" w:rsidRDefault="00C6144C" w:rsidP="006F4F84">
      <w:pPr>
        <w:spacing w:after="0" w:line="240" w:lineRule="auto"/>
        <w:ind w:left="720" w:firstLine="720"/>
        <w:rPr>
          <w:rFonts w:ascii="Henny Penny" w:hAnsi="Henny Penny"/>
          <w:sz w:val="48"/>
          <w:szCs w:val="48"/>
        </w:rPr>
      </w:pPr>
    </w:p>
    <w:p w14:paraId="509DEDF7" w14:textId="77777777" w:rsidR="00896BDF" w:rsidRDefault="00896BDF" w:rsidP="006F4F84">
      <w:pPr>
        <w:spacing w:after="0" w:line="240" w:lineRule="auto"/>
        <w:ind w:left="720" w:firstLine="720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>3.</w:t>
      </w:r>
    </w:p>
    <w:p w14:paraId="55BEF093" w14:textId="77777777" w:rsidR="006F4F84" w:rsidRDefault="006F4F84" w:rsidP="006F4F84">
      <w:pPr>
        <w:tabs>
          <w:tab w:val="left" w:pos="1635"/>
        </w:tabs>
        <w:spacing w:after="0" w:line="240" w:lineRule="auto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ab/>
      </w:r>
    </w:p>
    <w:p w14:paraId="19201B0F" w14:textId="77777777" w:rsidR="00C6144C" w:rsidRDefault="00C6144C" w:rsidP="006F4F84">
      <w:pPr>
        <w:spacing w:after="0" w:line="240" w:lineRule="auto"/>
        <w:ind w:left="720" w:firstLine="720"/>
        <w:rPr>
          <w:rFonts w:ascii="Henny Penny" w:hAnsi="Henny Penny"/>
          <w:sz w:val="48"/>
          <w:szCs w:val="48"/>
        </w:rPr>
      </w:pPr>
    </w:p>
    <w:p w14:paraId="7FBAD840" w14:textId="77777777" w:rsidR="00896BDF" w:rsidRDefault="00896BDF" w:rsidP="006F4F84">
      <w:pPr>
        <w:spacing w:after="0" w:line="240" w:lineRule="auto"/>
        <w:ind w:left="720" w:firstLine="720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>4.</w:t>
      </w:r>
    </w:p>
    <w:p w14:paraId="3E070C3B" w14:textId="77777777" w:rsidR="006F4F84" w:rsidRDefault="006F4F84" w:rsidP="006F4F84">
      <w:pPr>
        <w:tabs>
          <w:tab w:val="left" w:pos="1560"/>
        </w:tabs>
        <w:spacing w:after="0" w:line="240" w:lineRule="auto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ab/>
      </w:r>
    </w:p>
    <w:p w14:paraId="2F6D0C60" w14:textId="77777777" w:rsidR="00C6144C" w:rsidRDefault="00C6144C" w:rsidP="006F4F84">
      <w:pPr>
        <w:spacing w:after="0" w:line="240" w:lineRule="auto"/>
        <w:ind w:left="720" w:firstLine="720"/>
        <w:rPr>
          <w:rFonts w:ascii="Henny Penny" w:hAnsi="Henny Penny"/>
          <w:sz w:val="48"/>
          <w:szCs w:val="48"/>
        </w:rPr>
      </w:pPr>
    </w:p>
    <w:p w14:paraId="058089A8" w14:textId="77777777" w:rsidR="00896BDF" w:rsidRDefault="00896BDF" w:rsidP="006F4F84">
      <w:pPr>
        <w:spacing w:after="0" w:line="240" w:lineRule="auto"/>
        <w:ind w:left="720" w:firstLine="720"/>
        <w:rPr>
          <w:rFonts w:ascii="Henny Penny" w:hAnsi="Henny Penny"/>
          <w:sz w:val="48"/>
          <w:szCs w:val="48"/>
        </w:rPr>
      </w:pPr>
      <w:r>
        <w:rPr>
          <w:rFonts w:ascii="Henny Penny" w:hAnsi="Henny Penny"/>
          <w:sz w:val="48"/>
          <w:szCs w:val="48"/>
        </w:rPr>
        <w:t>5.</w:t>
      </w:r>
    </w:p>
    <w:p w14:paraId="0E71A373" w14:textId="77777777" w:rsidR="0050312B" w:rsidRDefault="006F4F84" w:rsidP="006F4F84">
      <w:pPr>
        <w:pStyle w:val="Heading1"/>
        <w:spacing w:before="0" w:after="0"/>
        <w:jc w:val="center"/>
        <w:rPr>
          <w:rFonts w:ascii="Henny Penny" w:hAnsi="Henny Penny"/>
        </w:rPr>
      </w:pPr>
      <w:r w:rsidRPr="00380E95">
        <w:rPr>
          <w:rFonts w:ascii="Henny Penny" w:hAnsi="Henny Penny"/>
        </w:rPr>
        <w:lastRenderedPageBreak/>
        <w:t>Notebook Check #1:</w:t>
      </w:r>
    </w:p>
    <w:p w14:paraId="06CB6B8A" w14:textId="552C1B71" w:rsidR="006F4F84" w:rsidRPr="0050312B" w:rsidRDefault="0050312B" w:rsidP="006F4F84">
      <w:pPr>
        <w:pStyle w:val="Heading1"/>
        <w:spacing w:before="0" w:after="0"/>
        <w:jc w:val="center"/>
        <w:rPr>
          <w:rFonts w:ascii="Henny Penny" w:hAnsi="Henny Penny"/>
        </w:rPr>
      </w:pPr>
      <w:r>
        <w:rPr>
          <w:rFonts w:ascii="Henny Penny" w:hAnsi="Henny Penny"/>
        </w:rPr>
        <w:t>THE</w:t>
      </w:r>
      <w:r w:rsidR="006F4F84" w:rsidRPr="00380E95">
        <w:rPr>
          <w:rFonts w:ascii="Henny Penny" w:hAnsi="Henny Penny"/>
          <w:sz w:val="28"/>
        </w:rPr>
        <w:t xml:space="preserve"> ELEMENTS OF </w:t>
      </w:r>
      <w:r>
        <w:rPr>
          <w:rFonts w:ascii="Henny Penny" w:hAnsi="Henny Penny"/>
          <w:sz w:val="28"/>
        </w:rPr>
        <w:t>LITERATURE</w:t>
      </w:r>
    </w:p>
    <w:p w14:paraId="44E9366B" w14:textId="77777777" w:rsidR="006F4F84" w:rsidRPr="00380E95" w:rsidRDefault="006F4F84" w:rsidP="006F4F84">
      <w:pPr>
        <w:spacing w:after="0" w:line="240" w:lineRule="auto"/>
        <w:jc w:val="center"/>
        <w:rPr>
          <w:rFonts w:ascii="Henny Penny" w:hAnsi="Henny Penny"/>
          <w:b/>
          <w:sz w:val="28"/>
        </w:rPr>
      </w:pPr>
      <w:r w:rsidRPr="00380E95">
        <w:rPr>
          <w:rFonts w:ascii="Henny Penny" w:hAnsi="Henny Penny"/>
          <w:b/>
          <w:sz w:val="28"/>
        </w:rPr>
        <w:t>Modeled Through the Fairy Tale “Cinderella”</w:t>
      </w:r>
    </w:p>
    <w:p w14:paraId="41D983EF" w14:textId="77777777" w:rsidR="006F4F84" w:rsidRDefault="006F4F84" w:rsidP="006F4F84">
      <w:pPr>
        <w:tabs>
          <w:tab w:val="left" w:leader="underscore" w:pos="873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0A7323A" w14:textId="77777777" w:rsidR="00380E95" w:rsidRPr="006F4F84" w:rsidRDefault="00380E95" w:rsidP="006F4F84">
      <w:pPr>
        <w:tabs>
          <w:tab w:val="left" w:leader="underscore" w:pos="8730"/>
        </w:tabs>
        <w:spacing w:after="0" w:line="360" w:lineRule="auto"/>
        <w:contextualSpacing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6F4F84">
        <w:rPr>
          <w:rFonts w:ascii="Cambria" w:hAnsi="Cambria"/>
          <w:sz w:val="24"/>
          <w:szCs w:val="24"/>
        </w:rPr>
        <w:t>1-)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 xml:space="preserve">Setting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393EC312" w14:textId="77777777" w:rsidR="00380E95" w:rsidRPr="006F4F84" w:rsidRDefault="00380E95" w:rsidP="006F4F84">
      <w:pPr>
        <w:tabs>
          <w:tab w:val="left" w:leader="underscore" w:pos="882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37CE67E0" w14:textId="77777777" w:rsidR="00380E95" w:rsidRPr="006F4F84" w:rsidRDefault="00380E95" w:rsidP="006F4F84">
      <w:pPr>
        <w:tabs>
          <w:tab w:val="left" w:leader="underscore" w:pos="882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6F4F84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CE5CFBB" wp14:editId="075F0DFB">
            <wp:simplePos x="0" y="0"/>
            <wp:positionH relativeFrom="column">
              <wp:posOffset>5887720</wp:posOffset>
            </wp:positionH>
            <wp:positionV relativeFrom="paragraph">
              <wp:posOffset>230505</wp:posOffset>
            </wp:positionV>
            <wp:extent cx="949960" cy="749300"/>
            <wp:effectExtent l="19050" t="19050" r="2159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49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3CA28" w14:textId="77777777" w:rsidR="00380E95" w:rsidRPr="006F4F84" w:rsidRDefault="00380E95" w:rsidP="006F4F84">
      <w:pPr>
        <w:tabs>
          <w:tab w:val="left" w:leader="underscore" w:pos="882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2-)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>Characters</w:t>
      </w:r>
      <w:r w:rsidRPr="006F4F84">
        <w:rPr>
          <w:rFonts w:ascii="Cambria" w:hAnsi="Cambria"/>
          <w:sz w:val="24"/>
          <w:szCs w:val="24"/>
        </w:rPr>
        <w:t>:</w:t>
      </w:r>
      <w:r w:rsidRPr="006F4F84">
        <w:rPr>
          <w:rFonts w:ascii="Cambria" w:hAnsi="Cambria"/>
          <w:sz w:val="24"/>
          <w:szCs w:val="24"/>
        </w:rPr>
        <w:tab/>
      </w:r>
    </w:p>
    <w:p w14:paraId="691F0279" w14:textId="77777777" w:rsidR="00380E95" w:rsidRPr="006F4F84" w:rsidRDefault="00380E95" w:rsidP="006F4F84">
      <w:pPr>
        <w:tabs>
          <w:tab w:val="left" w:leader="underscore" w:pos="882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 xml:space="preserve">     </w:t>
      </w:r>
      <w:r w:rsidRPr="006F4F84">
        <w:rPr>
          <w:rFonts w:ascii="Cambria" w:hAnsi="Cambria"/>
          <w:sz w:val="24"/>
          <w:szCs w:val="24"/>
        </w:rPr>
        <w:t xml:space="preserve">a-) </w:t>
      </w:r>
      <w:r w:rsidRPr="006F4F84">
        <w:rPr>
          <w:rFonts w:ascii="Cambria" w:hAnsi="Cambria"/>
          <w:b/>
          <w:sz w:val="24"/>
          <w:szCs w:val="24"/>
        </w:rPr>
        <w:t>Protagonist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65AEC0A9" w14:textId="77777777" w:rsidR="00380E95" w:rsidRPr="006F4F84" w:rsidRDefault="00380E95" w:rsidP="006F4F84">
      <w:pPr>
        <w:tabs>
          <w:tab w:val="left" w:leader="underscore" w:pos="909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noProof/>
          <w:sz w:val="24"/>
          <w:szCs w:val="24"/>
        </w:rPr>
        <w:drawing>
          <wp:anchor distT="0" distB="0" distL="0" distR="0" simplePos="0" relativeHeight="251655168" behindDoc="1" locked="0" layoutInCell="1" allowOverlap="1" wp14:anchorId="64A80FE0" wp14:editId="1E75FF56">
            <wp:simplePos x="0" y="0"/>
            <wp:positionH relativeFrom="column">
              <wp:posOffset>5892800</wp:posOffset>
            </wp:positionH>
            <wp:positionV relativeFrom="paragraph">
              <wp:posOffset>227965</wp:posOffset>
            </wp:positionV>
            <wp:extent cx="949960" cy="873125"/>
            <wp:effectExtent l="19050" t="19050" r="21590" b="22225"/>
            <wp:wrapNone/>
            <wp:docPr id="2" name="Picture 2" descr="stepsist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sister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r="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73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F4F84">
        <w:rPr>
          <w:rFonts w:ascii="Cambria" w:hAnsi="Cambria"/>
          <w:b/>
          <w:sz w:val="24"/>
          <w:szCs w:val="24"/>
        </w:rPr>
        <w:t xml:space="preserve">     </w:t>
      </w: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7C21F207" w14:textId="77777777" w:rsidR="00380E95" w:rsidRPr="006F4F84" w:rsidRDefault="00380E95" w:rsidP="006F4F84">
      <w:pPr>
        <w:tabs>
          <w:tab w:val="left" w:leader="underscore" w:pos="909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sz w:val="24"/>
          <w:szCs w:val="24"/>
        </w:rPr>
        <w:t xml:space="preserve">     </w:t>
      </w:r>
      <w:proofErr w:type="gramStart"/>
      <w:r w:rsidRPr="006F4F84">
        <w:rPr>
          <w:rFonts w:ascii="Cambria" w:hAnsi="Cambria"/>
          <w:sz w:val="24"/>
          <w:szCs w:val="24"/>
        </w:rPr>
        <w:t>b-</w:t>
      </w:r>
      <w:proofErr w:type="gramEnd"/>
      <w:r w:rsidRPr="006F4F84">
        <w:rPr>
          <w:rFonts w:ascii="Cambria" w:hAnsi="Cambria"/>
          <w:sz w:val="24"/>
          <w:szCs w:val="24"/>
        </w:rPr>
        <w:t xml:space="preserve">) </w:t>
      </w:r>
      <w:r w:rsidRPr="006F4F84">
        <w:rPr>
          <w:rFonts w:ascii="Cambria" w:hAnsi="Cambria"/>
          <w:b/>
          <w:sz w:val="24"/>
          <w:szCs w:val="24"/>
        </w:rPr>
        <w:t>Antagonist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3D4EE031" w14:textId="77777777" w:rsidR="00380E95" w:rsidRPr="006F4F84" w:rsidRDefault="00380E95" w:rsidP="006F4F84">
      <w:pPr>
        <w:tabs>
          <w:tab w:val="left" w:leader="underscore" w:pos="909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b/>
          <w:sz w:val="24"/>
          <w:szCs w:val="24"/>
        </w:rPr>
        <w:t xml:space="preserve">     </w:t>
      </w: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15FB9623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6FBB8A7D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3-)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>Point of View</w:t>
      </w:r>
      <w:r w:rsidRPr="006F4F84">
        <w:rPr>
          <w:rFonts w:ascii="Cambria" w:hAnsi="Cambria"/>
          <w:sz w:val="24"/>
          <w:szCs w:val="24"/>
        </w:rPr>
        <w:t>:</w:t>
      </w:r>
      <w:r w:rsidRPr="006F4F84">
        <w:rPr>
          <w:rFonts w:ascii="Cambria" w:hAnsi="Cambria"/>
          <w:sz w:val="24"/>
          <w:szCs w:val="24"/>
        </w:rPr>
        <w:tab/>
      </w:r>
    </w:p>
    <w:p w14:paraId="08BCCC15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 xml:space="preserve">     </w:t>
      </w:r>
      <w:r w:rsidRPr="006F4F84">
        <w:rPr>
          <w:rFonts w:ascii="Cambria" w:hAnsi="Cambria"/>
          <w:sz w:val="24"/>
          <w:szCs w:val="24"/>
        </w:rPr>
        <w:t xml:space="preserve">a-) </w:t>
      </w:r>
      <w:r w:rsidRPr="006F4F84">
        <w:rPr>
          <w:rFonts w:ascii="Cambria" w:hAnsi="Cambria"/>
          <w:b/>
          <w:sz w:val="24"/>
          <w:szCs w:val="24"/>
        </w:rPr>
        <w:t>First Person: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4DEE000B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b/>
          <w:sz w:val="24"/>
          <w:szCs w:val="24"/>
        </w:rPr>
        <w:t xml:space="preserve">     </w:t>
      </w:r>
      <w:proofErr w:type="gramStart"/>
      <w:r w:rsidRPr="006F4F84">
        <w:rPr>
          <w:rFonts w:ascii="Cambria" w:hAnsi="Cambria"/>
          <w:sz w:val="24"/>
          <w:szCs w:val="24"/>
        </w:rPr>
        <w:t>b-</w:t>
      </w:r>
      <w:proofErr w:type="gramEnd"/>
      <w:r w:rsidRPr="006F4F84">
        <w:rPr>
          <w:rFonts w:ascii="Cambria" w:hAnsi="Cambria"/>
          <w:sz w:val="24"/>
          <w:szCs w:val="24"/>
        </w:rPr>
        <w:t xml:space="preserve">) </w:t>
      </w:r>
      <w:r w:rsidRPr="006F4F84">
        <w:rPr>
          <w:rFonts w:ascii="Cambria" w:hAnsi="Cambria"/>
          <w:b/>
          <w:sz w:val="24"/>
          <w:szCs w:val="24"/>
        </w:rPr>
        <w:t xml:space="preserve">Third Person: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3E848B99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b/>
          <w:sz w:val="24"/>
          <w:szCs w:val="24"/>
        </w:rPr>
        <w:t xml:space="preserve">            1. Third Person Omniscient: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7DEC521B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b/>
          <w:sz w:val="24"/>
          <w:szCs w:val="24"/>
        </w:rPr>
        <w:t xml:space="preserve">            2. Third Person Limited: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6E16DABB" w14:textId="77777777" w:rsidR="00380E95" w:rsidRPr="007F6C03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7DD21AC3" w14:textId="77777777" w:rsidR="00380E95" w:rsidRPr="006F4F84" w:rsidRDefault="00380E95" w:rsidP="006F4F84">
      <w:pPr>
        <w:tabs>
          <w:tab w:val="left" w:leader="underscore" w:pos="90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6F4F84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FD13C7E" wp14:editId="090A74BC">
            <wp:simplePos x="0" y="0"/>
            <wp:positionH relativeFrom="column">
              <wp:posOffset>5783580</wp:posOffset>
            </wp:positionH>
            <wp:positionV relativeFrom="paragraph">
              <wp:posOffset>46355</wp:posOffset>
            </wp:positionV>
            <wp:extent cx="1068705" cy="803910"/>
            <wp:effectExtent l="19050" t="19050" r="17145" b="15240"/>
            <wp:wrapNone/>
            <wp:docPr id="4" name="Picture 4" descr="http://www.ezthemes.com/previews/p/perfectfit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zthemes.com/previews/p/perfectfitwal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18000"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039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0599B29" w14:textId="77777777" w:rsidR="00380E95" w:rsidRPr="006F4F84" w:rsidRDefault="00380E95" w:rsidP="006F4F84">
      <w:pPr>
        <w:tabs>
          <w:tab w:val="left" w:leader="underscore" w:pos="90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4-)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>Theme</w:t>
      </w:r>
      <w:r w:rsidRPr="006F4F84">
        <w:rPr>
          <w:rFonts w:ascii="Cambria" w:hAnsi="Cambria"/>
          <w:sz w:val="24"/>
          <w:szCs w:val="24"/>
        </w:rPr>
        <w:t>:</w:t>
      </w:r>
      <w:r w:rsidRPr="006F4F84">
        <w:rPr>
          <w:rFonts w:ascii="Cambria" w:hAnsi="Cambria"/>
          <w:sz w:val="24"/>
          <w:szCs w:val="24"/>
        </w:rPr>
        <w:tab/>
      </w:r>
    </w:p>
    <w:p w14:paraId="08A2322A" w14:textId="77777777" w:rsidR="00380E95" w:rsidRPr="006F4F84" w:rsidRDefault="00380E95" w:rsidP="006F4F84">
      <w:pPr>
        <w:tabs>
          <w:tab w:val="left" w:leader="underscore" w:pos="90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 xml:space="preserve">     </w:t>
      </w:r>
      <w:r w:rsidRPr="006F4F84">
        <w:rPr>
          <w:rFonts w:ascii="Cambria" w:hAnsi="Cambria"/>
          <w:sz w:val="24"/>
          <w:szCs w:val="24"/>
        </w:rPr>
        <w:t xml:space="preserve">a-) </w:t>
      </w:r>
      <w:r w:rsidRPr="006F4F84">
        <w:rPr>
          <w:rFonts w:ascii="Cambria" w:hAnsi="Cambria"/>
          <w:b/>
          <w:sz w:val="24"/>
          <w:szCs w:val="24"/>
        </w:rPr>
        <w:t>Stated Theme: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516B2690" w14:textId="77777777" w:rsidR="00380E95" w:rsidRPr="006F4F84" w:rsidRDefault="00380E95" w:rsidP="006F4F84">
      <w:pPr>
        <w:tabs>
          <w:tab w:val="left" w:leader="underscore" w:pos="90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D044B" wp14:editId="670AB3B2">
            <wp:simplePos x="0" y="0"/>
            <wp:positionH relativeFrom="column">
              <wp:posOffset>5783580</wp:posOffset>
            </wp:positionH>
            <wp:positionV relativeFrom="paragraph">
              <wp:posOffset>123190</wp:posOffset>
            </wp:positionV>
            <wp:extent cx="1068705" cy="843280"/>
            <wp:effectExtent l="19050" t="19050" r="17145" b="139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432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F84">
        <w:rPr>
          <w:rFonts w:ascii="Cambria" w:hAnsi="Cambria"/>
          <w:b/>
          <w:sz w:val="24"/>
          <w:szCs w:val="24"/>
        </w:rPr>
        <w:t xml:space="preserve">     </w:t>
      </w:r>
      <w:r w:rsidRPr="006F4F84">
        <w:rPr>
          <w:rFonts w:ascii="Cambria" w:hAnsi="Cambria"/>
          <w:sz w:val="24"/>
          <w:szCs w:val="24"/>
        </w:rPr>
        <w:t xml:space="preserve">b-) </w:t>
      </w:r>
      <w:r w:rsidRPr="006F4F84">
        <w:rPr>
          <w:rFonts w:ascii="Cambria" w:hAnsi="Cambria"/>
          <w:b/>
          <w:sz w:val="24"/>
          <w:szCs w:val="24"/>
        </w:rPr>
        <w:t xml:space="preserve">Implied Theme: </w:t>
      </w:r>
      <w:r w:rsidRPr="006F4F84">
        <w:rPr>
          <w:rFonts w:ascii="Cambria" w:hAnsi="Cambria"/>
          <w:b/>
          <w:sz w:val="24"/>
          <w:szCs w:val="24"/>
        </w:rPr>
        <w:tab/>
      </w:r>
      <w:r w:rsidRPr="006F4F84">
        <w:rPr>
          <w:rFonts w:ascii="Cambria" w:hAnsi="Cambria"/>
          <w:sz w:val="24"/>
          <w:szCs w:val="24"/>
        </w:rPr>
        <w:t xml:space="preserve">       </w:t>
      </w:r>
    </w:p>
    <w:p w14:paraId="16B33819" w14:textId="77777777" w:rsidR="00380E95" w:rsidRPr="006F4F84" w:rsidRDefault="00380E95" w:rsidP="006F4F84">
      <w:pPr>
        <w:tabs>
          <w:tab w:val="left" w:leader="underscore" w:pos="90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747BE0CF" w14:textId="77777777" w:rsidR="00380E95" w:rsidRPr="006F4F84" w:rsidRDefault="00380E95" w:rsidP="006F4F84">
      <w:pPr>
        <w:tabs>
          <w:tab w:val="left" w:leader="underscore" w:pos="90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4F6C5B36" w14:textId="77777777" w:rsidR="00380E95" w:rsidRPr="001B7919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18"/>
          <w:szCs w:val="24"/>
        </w:rPr>
      </w:pPr>
    </w:p>
    <w:p w14:paraId="0AF403C2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5-)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>Plot</w:t>
      </w:r>
      <w:r w:rsidRPr="006F4F84">
        <w:rPr>
          <w:rFonts w:ascii="Cambria" w:hAnsi="Cambria"/>
          <w:sz w:val="24"/>
          <w:szCs w:val="24"/>
        </w:rPr>
        <w:t>:</w:t>
      </w:r>
      <w:r w:rsidRPr="006F4F84">
        <w:rPr>
          <w:rFonts w:ascii="Cambria" w:hAnsi="Cambria"/>
          <w:sz w:val="24"/>
          <w:szCs w:val="24"/>
        </w:rPr>
        <w:tab/>
      </w:r>
    </w:p>
    <w:p w14:paraId="4E40D47C" w14:textId="77777777" w:rsidR="00380E95" w:rsidRPr="001B7919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18"/>
          <w:szCs w:val="24"/>
        </w:rPr>
      </w:pPr>
    </w:p>
    <w:p w14:paraId="28247CEE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6-)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>Conflict</w:t>
      </w:r>
      <w:r w:rsidRPr="006F4F84">
        <w:rPr>
          <w:rFonts w:ascii="Cambria" w:hAnsi="Cambria"/>
          <w:sz w:val="24"/>
          <w:szCs w:val="24"/>
        </w:rPr>
        <w:t>:</w:t>
      </w:r>
      <w:r w:rsidRPr="006F4F84">
        <w:rPr>
          <w:rFonts w:ascii="Cambria" w:hAnsi="Cambria"/>
          <w:sz w:val="24"/>
          <w:szCs w:val="24"/>
        </w:rPr>
        <w:tab/>
      </w:r>
    </w:p>
    <w:p w14:paraId="1AD96ECF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 xml:space="preserve">     </w:t>
      </w:r>
      <w:r w:rsidRPr="006F4F84">
        <w:rPr>
          <w:rFonts w:ascii="Cambria" w:hAnsi="Cambria"/>
          <w:sz w:val="24"/>
          <w:szCs w:val="24"/>
        </w:rPr>
        <w:t xml:space="preserve">a-) </w:t>
      </w:r>
      <w:r w:rsidRPr="006F4F84">
        <w:rPr>
          <w:rFonts w:ascii="Cambria" w:hAnsi="Cambria"/>
          <w:b/>
          <w:sz w:val="24"/>
          <w:szCs w:val="24"/>
        </w:rPr>
        <w:t>External Conflict: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227CC575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b/>
          <w:sz w:val="24"/>
          <w:szCs w:val="24"/>
        </w:rPr>
        <w:t xml:space="preserve">     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27AFCD35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b/>
          <w:sz w:val="24"/>
          <w:szCs w:val="24"/>
        </w:rPr>
        <w:t xml:space="preserve">     </w:t>
      </w:r>
      <w:proofErr w:type="gramStart"/>
      <w:r w:rsidRPr="006F4F84">
        <w:rPr>
          <w:rFonts w:ascii="Cambria" w:hAnsi="Cambria"/>
          <w:sz w:val="24"/>
          <w:szCs w:val="24"/>
        </w:rPr>
        <w:t>b-</w:t>
      </w:r>
      <w:proofErr w:type="gramEnd"/>
      <w:r w:rsidRPr="006F4F84">
        <w:rPr>
          <w:rFonts w:ascii="Cambria" w:hAnsi="Cambria"/>
          <w:sz w:val="24"/>
          <w:szCs w:val="24"/>
        </w:rPr>
        <w:t xml:space="preserve">) </w:t>
      </w:r>
      <w:r w:rsidRPr="006F4F84">
        <w:rPr>
          <w:rFonts w:ascii="Cambria" w:hAnsi="Cambria"/>
          <w:b/>
          <w:sz w:val="24"/>
          <w:szCs w:val="24"/>
        </w:rPr>
        <w:t xml:space="preserve">Internal Conflict: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1E602A78" w14:textId="77777777" w:rsidR="00380E95" w:rsidRPr="006F4F84" w:rsidRDefault="00380E95" w:rsidP="006F4F84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6F4F84">
        <w:rPr>
          <w:rFonts w:ascii="Cambria" w:hAnsi="Cambria"/>
          <w:b/>
          <w:sz w:val="24"/>
          <w:szCs w:val="24"/>
        </w:rPr>
        <w:t xml:space="preserve">     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6A4A0A9E" w14:textId="77777777" w:rsidR="006F4F84" w:rsidRDefault="006F4F84" w:rsidP="006F4F84">
      <w:pPr>
        <w:tabs>
          <w:tab w:val="left" w:leader="underscore" w:pos="9911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</w:p>
    <w:p w14:paraId="3586451D" w14:textId="77777777" w:rsidR="006F4F84" w:rsidRDefault="006F4F84" w:rsidP="006F4F84">
      <w:pPr>
        <w:tabs>
          <w:tab w:val="left" w:leader="underscore" w:pos="9911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7B162AB8" w14:textId="77777777" w:rsidR="006F4F84" w:rsidRDefault="006F4F84" w:rsidP="006F4F84">
      <w:pPr>
        <w:tabs>
          <w:tab w:val="left" w:leader="underscore" w:pos="9911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C71D619" w14:textId="77777777" w:rsidR="006F4F84" w:rsidRDefault="006F4F84" w:rsidP="006F4F84">
      <w:pPr>
        <w:tabs>
          <w:tab w:val="left" w:leader="underscore" w:pos="9911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562F3D4B" w14:textId="1C33F47B" w:rsidR="00380E95" w:rsidRPr="006F4F84" w:rsidRDefault="00D77BFD" w:rsidP="006F4F84">
      <w:pPr>
        <w:tabs>
          <w:tab w:val="left" w:leader="underscore" w:pos="9911"/>
        </w:tabs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9C96A6" wp14:editId="3E7EA95C">
                <wp:simplePos x="0" y="0"/>
                <wp:positionH relativeFrom="column">
                  <wp:posOffset>108585</wp:posOffset>
                </wp:positionH>
                <wp:positionV relativeFrom="paragraph">
                  <wp:posOffset>-224155</wp:posOffset>
                </wp:positionV>
                <wp:extent cx="6604000" cy="2019300"/>
                <wp:effectExtent l="22860" t="0" r="2540" b="1206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2019300"/>
                          <a:chOff x="891" y="789"/>
                          <a:chExt cx="10400" cy="3180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369"/>
                            <a:ext cx="19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7F4C2" w14:textId="77777777" w:rsidR="00AD7C51" w:rsidRPr="00CA5B87" w:rsidRDefault="00AD7C51" w:rsidP="00380E95">
                              <w:pPr>
                                <w:rPr>
                                  <w:rFonts w:ascii="Cambria" w:hAnsi="Cambria"/>
                                  <w:sz w:val="32"/>
                                </w:rPr>
                              </w:pPr>
                              <w:r w:rsidRPr="00CA5B87">
                                <w:rPr>
                                  <w:rFonts w:ascii="Cambria" w:hAnsi="Cambria"/>
                                  <w:b/>
                                  <w:sz w:val="32"/>
                                </w:rPr>
                                <w:t>Exposition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2349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004F4" w14:textId="77777777" w:rsidR="00AD7C51" w:rsidRPr="00CA5B87" w:rsidRDefault="00AD7C51" w:rsidP="00380E95">
                              <w:pPr>
                                <w:rPr>
                                  <w:rFonts w:ascii="Cambria" w:hAnsi="Cambria"/>
                                  <w:sz w:val="32"/>
                                </w:rPr>
                              </w:pPr>
                              <w:r w:rsidRPr="00CA5B87">
                                <w:rPr>
                                  <w:rFonts w:ascii="Cambria" w:hAnsi="Cambria"/>
                                  <w:b/>
                                  <w:sz w:val="32"/>
                                </w:rPr>
                                <w:t>Rising 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789"/>
                            <a:ext cx="14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6D0C1" w14:textId="3B1E0FE4" w:rsidR="00AD7C51" w:rsidRPr="00CA5B87" w:rsidRDefault="00D77BFD" w:rsidP="00380E95">
                              <w:pPr>
                                <w:rPr>
                                  <w:rFonts w:ascii="Cambria" w:hAnsi="Cambria"/>
                                  <w:sz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0B7F5B52" wp14:editId="26D100F2">
                                    <wp:extent cx="714375" cy="276225"/>
                                    <wp:effectExtent l="0" t="0" r="0" b="0"/>
                                    <wp:docPr id="7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13" y="2349"/>
                            <a:ext cx="23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EAA06" w14:textId="77777777" w:rsidR="00AD7C51" w:rsidRPr="00CA5B87" w:rsidRDefault="00AD7C51" w:rsidP="00380E95">
                              <w:pPr>
                                <w:rPr>
                                  <w:rFonts w:ascii="Cambria" w:hAnsi="Cambria"/>
                                  <w:sz w:val="32"/>
                                </w:rPr>
                              </w:pPr>
                              <w:r w:rsidRPr="00CA5B87">
                                <w:rPr>
                                  <w:rFonts w:ascii="Cambria" w:hAnsi="Cambria"/>
                                  <w:b/>
                                  <w:sz w:val="32"/>
                                </w:rPr>
                                <w:t>Falling 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27" y="3369"/>
                            <a:ext cx="196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F5331" w14:textId="77777777" w:rsidR="00AD7C51" w:rsidRPr="00CA5B87" w:rsidRDefault="00AD7C51" w:rsidP="00380E95">
                              <w:pPr>
                                <w:rPr>
                                  <w:rFonts w:ascii="Cambria" w:hAnsi="Cambria"/>
                                  <w:sz w:val="32"/>
                                </w:rPr>
                              </w:pPr>
                              <w:r w:rsidRPr="00CA5B87">
                                <w:rPr>
                                  <w:rFonts w:ascii="Cambria" w:hAnsi="Cambria"/>
                                  <w:b/>
                                  <w:sz w:val="32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010" y="1205"/>
                            <a:ext cx="441" cy="3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656" y="3632"/>
                            <a:ext cx="441" cy="3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980" y="2553"/>
                            <a:ext cx="441" cy="3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16"/>
                        <wps:cNvSpPr>
                          <a:spLocks noChangeArrowheads="1"/>
                        </wps:cNvSpPr>
                        <wps:spPr bwMode="auto">
                          <a:xfrm flipH="1">
                            <a:off x="9010" y="3632"/>
                            <a:ext cx="441" cy="3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17"/>
                        <wps:cNvSpPr>
                          <a:spLocks noChangeArrowheads="1"/>
                        </wps:cNvSpPr>
                        <wps:spPr bwMode="auto">
                          <a:xfrm flipH="1">
                            <a:off x="7686" y="2553"/>
                            <a:ext cx="442" cy="33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18"/>
                        <wps:cNvCnPr/>
                        <wps:spPr bwMode="auto">
                          <a:xfrm>
                            <a:off x="891" y="3834"/>
                            <a:ext cx="176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9363" y="3834"/>
                            <a:ext cx="176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 flipV="1">
                            <a:off x="2744" y="1340"/>
                            <a:ext cx="3442" cy="24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 flipH="1" flipV="1">
                            <a:off x="6274" y="1407"/>
                            <a:ext cx="3089" cy="24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C96A6" id="Group 7" o:spid="_x0000_s1026" style="position:absolute;margin-left:8.55pt;margin-top:-17.65pt;width:520pt;height:159pt;z-index:251661312" coordorigin="891,789" coordsize="1040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00;top:3369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69E7F4C2" w14:textId="77777777" w:rsidR="00AD7C51" w:rsidRPr="00CA5B87" w:rsidRDefault="00AD7C51" w:rsidP="00380E95">
                        <w:pPr>
                          <w:rPr>
                            <w:rFonts w:ascii="Cambria" w:hAnsi="Cambria"/>
                            <w:sz w:val="32"/>
                          </w:rPr>
                        </w:pPr>
                        <w:r w:rsidRPr="00CA5B87">
                          <w:rPr>
                            <w:rFonts w:ascii="Cambria" w:hAnsi="Cambria"/>
                            <w:b/>
                            <w:sz w:val="32"/>
                          </w:rPr>
                          <w:t>Exposition</w:t>
                        </w:r>
                      </w:p>
                    </w:txbxContent>
                  </v:textbox>
                </v:shape>
                <v:shape id="Text Box 9" o:spid="_x0000_s1028" type="#_x0000_t202" style="position:absolute;left:1851;top:2349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2A3004F4" w14:textId="77777777" w:rsidR="00AD7C51" w:rsidRPr="00CA5B87" w:rsidRDefault="00AD7C51" w:rsidP="00380E95">
                        <w:pPr>
                          <w:rPr>
                            <w:rFonts w:ascii="Cambria" w:hAnsi="Cambria"/>
                            <w:sz w:val="32"/>
                          </w:rPr>
                        </w:pPr>
                        <w:r w:rsidRPr="00CA5B87">
                          <w:rPr>
                            <w:rFonts w:ascii="Cambria" w:hAnsi="Cambria"/>
                            <w:b/>
                            <w:sz w:val="32"/>
                          </w:rPr>
                          <w:t>Rising Action</w:t>
                        </w:r>
                      </w:p>
                    </w:txbxContent>
                  </v:textbox>
                </v:shape>
                <v:shape id="Text Box 10" o:spid="_x0000_s1029" type="#_x0000_t202" style="position:absolute;left:5520;top:789;width:14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5EC6D0C1" w14:textId="3B1E0FE4" w:rsidR="00AD7C51" w:rsidRPr="00CA5B87" w:rsidRDefault="00D77BFD" w:rsidP="00380E95">
                        <w:pPr>
                          <w:rPr>
                            <w:rFonts w:ascii="Cambria" w:hAnsi="Cambria"/>
                            <w:sz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noProof/>
                            <w:sz w:val="32"/>
                          </w:rPr>
                          <w:drawing>
                            <wp:inline distT="0" distB="0" distL="0" distR="0" wp14:anchorId="0B7F5B52" wp14:editId="26D100F2">
                              <wp:extent cx="714375" cy="276225"/>
                              <wp:effectExtent l="0" t="0" r="0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30" type="#_x0000_t202" style="position:absolute;left:8013;top:2349;width:23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133EAA06" w14:textId="77777777" w:rsidR="00AD7C51" w:rsidRPr="00CA5B87" w:rsidRDefault="00AD7C51" w:rsidP="00380E95">
                        <w:pPr>
                          <w:rPr>
                            <w:rFonts w:ascii="Cambria" w:hAnsi="Cambria"/>
                            <w:sz w:val="32"/>
                          </w:rPr>
                        </w:pPr>
                        <w:r w:rsidRPr="00CA5B87">
                          <w:rPr>
                            <w:rFonts w:ascii="Cambria" w:hAnsi="Cambria"/>
                            <w:b/>
                            <w:sz w:val="32"/>
                          </w:rPr>
                          <w:t>Falling Action</w:t>
                        </w:r>
                      </w:p>
                    </w:txbxContent>
                  </v:textbox>
                </v:shape>
                <v:shape id="Text Box 12" o:spid="_x0000_s1031" type="#_x0000_t202" style="position:absolute;left:9327;top:3369;width:196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2BCF5331" w14:textId="77777777" w:rsidR="00AD7C51" w:rsidRPr="00CA5B87" w:rsidRDefault="00AD7C51" w:rsidP="00380E95">
                        <w:pPr>
                          <w:rPr>
                            <w:rFonts w:ascii="Cambria" w:hAnsi="Cambria"/>
                            <w:sz w:val="32"/>
                          </w:rPr>
                        </w:pPr>
                        <w:r w:rsidRPr="00CA5B87">
                          <w:rPr>
                            <w:rFonts w:ascii="Cambria" w:hAnsi="Cambria"/>
                            <w:b/>
                            <w:sz w:val="32"/>
                          </w:rPr>
                          <w:t>Resolution</w:t>
                        </w:r>
                      </w:p>
                    </w:txbxContent>
                  </v:textbox>
                </v:shape>
                <v:oval id="Oval 13" o:spid="_x0000_s1032" style="position:absolute;left:6010;top:1205;width:441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do8IA&#10;AADbAAAADwAAAGRycy9kb3ducmV2LnhtbERPXWvCMBR9H/gfwhV8m6kiTjqjiGygOAV1gz1em2tb&#10;TW5KE233783DwMfD+Z7OW2vEnWpfOlYw6CcgiDOnS84VfB8/XycgfEDWaByTgj/yMJ91XqaYatfw&#10;nu6HkIsYwj5FBUUIVSqlzwqy6PuuIo7c2dUWQ4R1LnWNTQy3Rg6TZCwtlhwbCqxoWVB2Pdysgs3b&#10;T/5x3hn725z4Yr621WS0WSvV67aLdxCB2vAU/7tXWsEwro9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52jwgAAANsAAAAPAAAAAAAAAAAAAAAAAJgCAABkcnMvZG93&#10;bnJldi54bWxQSwUGAAAAAAQABAD1AAAAhwMAAAAA&#10;" fillcolor="black">
                  <v:stroke joinstyle="miter"/>
                  <v:shadow color="#333"/>
                </v:oval>
                <v:oval id="Oval 14" o:spid="_x0000_s1033" style="position:absolute;left:2656;top:3632;width:441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4OMUA&#10;AADbAAAADwAAAGRycy9kb3ducmV2LnhtbESPQWsCMRSE74L/ITzBm2YVaWU1SiktVGwFtQWPr5vn&#10;7mrysmyiu/57Uyh4HGbmG2a+bK0RV6p96VjBaJiAIM6cLjlX8L1/H0xB+ICs0TgmBTfysFx0O3NM&#10;tWt4S9ddyEWEsE9RQRFClUrps4Is+qGriKN3dLXFEGWdS11jE+HWyHGSPEmLJceFAit6LSg77y5W&#10;wfr5J387bow9NL98Mp9f1XSyXinV77UvMxCB2vAI/7c/tILxC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g4xQAAANsAAAAPAAAAAAAAAAAAAAAAAJgCAABkcnMv&#10;ZG93bnJldi54bWxQSwUGAAAAAAQABAD1AAAAigMAAAAA&#10;" fillcolor="black">
                  <v:stroke joinstyle="miter"/>
                  <v:shadow color="#333"/>
                </v:oval>
                <v:oval id="Oval 15" o:spid="_x0000_s1034" style="position:absolute;left:3980;top:2553;width:441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mT8UA&#10;AADbAAAADwAAAGRycy9kb3ducmV2LnhtbESPQWvCQBSE74L/YXmCN90YpJXUVUQstNgK2hY8PrPP&#10;JLr7NmS3Jv333ULB4zAz3zDzZWeNuFHjK8cKJuMEBHHudMWFgs+P59EMhA/IGo1jUvBDHpaLfm+O&#10;mXYt7+l2CIWIEPYZKihDqDMpfV6SRT92NXH0zq6xGKJsCqkbbCPcGpkmyYO0WHFcKLGmdUn59fBt&#10;FWwfv4rNeWfssT3xxby917Pp9lWp4aBbPYEI1IV7+L/9ohWk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aZPxQAAANsAAAAPAAAAAAAAAAAAAAAAAJgCAABkcnMv&#10;ZG93bnJldi54bWxQSwUGAAAAAAQABAD1AAAAigMAAAAA&#10;" fillcolor="black">
                  <v:stroke joinstyle="miter"/>
                  <v:shadow color="#333"/>
                </v:oval>
                <v:oval id="Oval 16" o:spid="_x0000_s1035" style="position:absolute;left:9010;top:3632;width:441;height:33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D5cUA&#10;AADbAAAADwAAAGRycy9kb3ducmV2LnhtbESP3WoCMRSE7wu+QziCN1KzVdBlNYoIBaEF8act3h02&#10;x83i5mTZRF19+qYg9HKYmW+Y2aK1lbhS40vHCt4GCQji3OmSCwWH/ftrCsIHZI2VY1JwJw+Leedl&#10;hpl2N97SdRcKESHsM1RgQqgzKX1uyKIfuJo4eifXWAxRNoXUDd4i3FZymCRjabHkuGCwppWh/Ly7&#10;WAWfH2lq3CTf9hM035uv0v08jmulet12OQURqA3/4Wd7rRUMR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sPlxQAAANsAAAAPAAAAAAAAAAAAAAAAAJgCAABkcnMv&#10;ZG93bnJldi54bWxQSwUGAAAAAAQABAD1AAAAigMAAAAA&#10;" fillcolor="black">
                  <v:stroke joinstyle="miter"/>
                  <v:shadow color="#333"/>
                </v:oval>
                <v:oval id="Oval 17" o:spid="_x0000_s1036" style="position:absolute;left:7686;top:2553;width:442;height:33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bkcUA&#10;AADbAAAADwAAAGRycy9kb3ducmV2LnhtbESP3WoCMRSE7wu+QziCN1KzFdFlNYoIBaEF8act3h02&#10;x83i5mTZRF19+qYg9HKYmW+Y2aK1lbhS40vHCt4GCQji3OmSCwWH/ftrCsIHZI2VY1JwJw+Leedl&#10;hpl2N97SdRcKESHsM1RgQqgzKX1uyKIfuJo4eifXWAxRNoXUDd4i3FZymCRjabHkuGCwppWh/Ly7&#10;WAWfH2lq3CTf9hM035uv0v08jmulet12OQURqA3/4Wd7rRUMR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1uRxQAAANsAAAAPAAAAAAAAAAAAAAAAAJgCAABkcnMv&#10;ZG93bnJldi54bWxQSwUGAAAAAAQABAD1AAAAigMAAAAA&#10;" fillcolor="black">
                  <v:stroke joinstyle="miter"/>
                  <v:shadow color="#333"/>
                </v:oval>
                <v:line id="Line 18" o:spid="_x0000_s1037" style="position:absolute;visibility:visible;mso-wrap-style:square" from="891,3834" to="2656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s0fcMAAADbAAAADwAAAGRycy9kb3ducmV2LnhtbESPQYvCMBSE7wv+h/CEva2pgq5Wo6gg&#10;LHhZqwe9PZpnW2xeShK1+uvNwoLHYWa+YWaL1tTiRs5XlhX0ewkI4tzqigsFh/3mawzCB2SNtWVS&#10;8CAPi3nnY4aptnfe0S0LhYgQ9ikqKENoUil9XpJB37MNcfTO1hkMUbpCaof3CDe1HCTJSBqsOC6U&#10;2NC6pPySXY0C43aTx3N0ahtOfs15dfzOnnKr1Ge3XU5BBGrDO/zf/tEKBkP4+xJ/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LNH3DAAAA2wAAAA8AAAAAAAAAAAAA&#10;AAAAoQIAAGRycy9kb3ducmV2LnhtbFBLBQYAAAAABAAEAPkAAACRAwAAAAA=&#10;" strokeweight="2.25pt">
                  <v:stroke joinstyle="miter"/>
                  <v:shadow color="#333"/>
                </v:line>
                <v:line id="Line 19" o:spid="_x0000_s1038" style="position:absolute;visibility:visible;mso-wrap-style:square" from="9363,3834" to="11128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qCsMAAADbAAAADwAAAGRycy9kb3ducmV2LnhtbESPQYvCMBSE7wv+h/AEb2uqh65Wo6gg&#10;CHtZqwe9PZpnW2xeShK1+us3Cwseh5n5hpkvO9OIOzlfW1YwGiYgiAuray4VHA/bzwkIH5A1NpZJ&#10;wZM8LBe9jzlm2j54T/c8lCJC2GeooAqhzaT0RUUG/dC2xNG7WGcwROlKqR0+Itw0cpwkqTRYc1yo&#10;sKVNRcU1vxkFxu2nz1d67lpOfsxlffrKX/JbqUG/W81ABOrCO/zf3mkF4xT+vs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ZqgrDAAAA2wAAAA8AAAAAAAAAAAAA&#10;AAAAoQIAAGRycy9kb3ducmV2LnhtbFBLBQYAAAAABAAEAPkAAACRAwAAAAA=&#10;" strokeweight="2.25pt">
                  <v:stroke joinstyle="miter"/>
                  <v:shadow color="#333"/>
                </v:line>
                <v:line id="Line 20" o:spid="_x0000_s1039" style="position:absolute;flip:y;visibility:visible;mso-wrap-style:square" from="2744,1340" to="6186,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6SS8UAAADbAAAADwAAAGRycy9kb3ducmV2LnhtbESPQWvCQBSE74X+h+UJvdWNIjZEV2kL&#10;haKgmBbPj+xrEs2+TXe3Sfz3rlDwOMzMN8xyPZhGdOR8bVnBZJyAIC6srrlU8P318ZyC8AFZY2OZ&#10;FFzIw3r1+LDETNueD9TloRQRwj5DBVUIbSalLyoy6Me2JY7ej3UGQ5SulNphH+GmkdMkmUuDNceF&#10;Clt6r6g4539GwW6fXrpZvT2dT2+b2S51/bH87ZV6Gg2vCxCBhnAP/7c/tYLpC9y+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6SS8UAAADbAAAADwAAAAAAAAAA&#10;AAAAAAChAgAAZHJzL2Rvd25yZXYueG1sUEsFBgAAAAAEAAQA+QAAAJMDAAAAAA==&#10;" strokeweight="2.25pt">
                  <v:stroke joinstyle="miter"/>
                  <v:shadow color="#333"/>
                </v:line>
                <v:line id="Line 21" o:spid="_x0000_s1040" style="position:absolute;flip:x y;visibility:visible;mso-wrap-style:square" from="6274,1407" to="9363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F38MAAADbAAAADwAAAGRycy9kb3ducmV2LnhtbERPW2vCMBR+H/gfwhF8m6kVtOuMMgZj&#10;AxnMuuvboTm9YHNSkqx2/355EHz8+O6b3Wg6MZDzrWUFi3kCgri0uuVawfvx6TYD4QOyxs4yKfgj&#10;D7vt5GaDubZnPtBQhFrEEPY5KmhC6HMpfdmQQT+3PXHkKusMhghdLbXDcww3nUyTZCUNthwbGuzp&#10;saHyVPwaBc/h7jNbVq8/mfv6HtbVYZ1+vO2Vmk3Hh3sQgcZwFV/cL1pBGsfGL/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8Rd/DAAAA2wAAAA8AAAAAAAAAAAAA&#10;AAAAoQIAAGRycy9kb3ducmV2LnhtbFBLBQYAAAAABAAEAPkAAACRAwAAAAA=&#10;" strokeweight="2.25pt">
                  <v:stroke joinstyle="miter"/>
                  <v:shadow color="#333"/>
                </v:line>
              </v:group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0FC2" wp14:editId="110AE5C7">
                <wp:simplePos x="0" y="0"/>
                <wp:positionH relativeFrom="column">
                  <wp:posOffset>-177165</wp:posOffset>
                </wp:positionH>
                <wp:positionV relativeFrom="paragraph">
                  <wp:posOffset>-302895</wp:posOffset>
                </wp:positionV>
                <wp:extent cx="2343150" cy="421640"/>
                <wp:effectExtent l="13335" t="13970" r="5715" b="1206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16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7F73" w14:textId="77777777" w:rsidR="00AD7C51" w:rsidRPr="00DF57DD" w:rsidRDefault="00AD7C51" w:rsidP="00380E95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THE PARTS OF A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0FC2" id="Text Box 6" o:spid="_x0000_s1041" type="#_x0000_t202" style="position:absolute;margin-left:-13.95pt;margin-top:-23.85pt;width:184.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" fillcolor="#bfbfbf">
                <v:textbox>
                  <w:txbxContent>
                    <w:p w14:paraId="539F7F73" w14:textId="77777777" w:rsidR="00AD7C51" w:rsidRPr="00DF57DD" w:rsidRDefault="00AD7C51" w:rsidP="00380E95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</w:rPr>
                        <w:t>THE PARTS OF A PLOT</w:t>
                      </w:r>
                    </w:p>
                  </w:txbxContent>
                </v:textbox>
              </v:shape>
            </w:pict>
          </mc:Fallback>
        </mc:AlternateContent>
      </w:r>
    </w:p>
    <w:p w14:paraId="6D4F59A2" w14:textId="77777777" w:rsidR="006F4F84" w:rsidRP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182E9191" w14:textId="77777777" w:rsidR="006F4F84" w:rsidRP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4D9328F0" w14:textId="77777777" w:rsidR="006F4F84" w:rsidRP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196610C" w14:textId="77777777" w:rsid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2115C561" w14:textId="77777777" w:rsid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5B41E0AB" w14:textId="77777777" w:rsid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0954F670" w14:textId="77777777" w:rsid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1B7ED2E6" w14:textId="77777777" w:rsid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B6D7B79" w14:textId="77777777" w:rsid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6226BA74" w14:textId="77777777" w:rsidR="006F4F84" w:rsidRDefault="006F4F84" w:rsidP="006F4F84">
      <w:pPr>
        <w:tabs>
          <w:tab w:val="left" w:leader="underscore" w:pos="10800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14:paraId="02CBEAC2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1-)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 xml:space="preserve">Exposition: 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63F9B631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7DCF6BF6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196DBE5F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222CFBAF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2-)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 xml:space="preserve">Rising Action:: 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32C032C1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1267E936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376A80F4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0BE1DD4C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72F3591D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7CAEA9B0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53B0C464" w14:textId="77777777" w:rsidR="00380E95" w:rsidRPr="001B7919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18"/>
          <w:szCs w:val="24"/>
        </w:rPr>
      </w:pPr>
    </w:p>
    <w:p w14:paraId="3F6B091E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3-)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 xml:space="preserve">Climax: 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0849A71B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0C9C7D2B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6A7AA399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DE321A2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4-)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 xml:space="preserve">Falling Action: 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0D8E4A20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26BE7449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737FD302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09CEE04D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proofErr w:type="gramStart"/>
      <w:r w:rsidRPr="006F4F84">
        <w:rPr>
          <w:rFonts w:ascii="Cambria" w:hAnsi="Cambria"/>
          <w:sz w:val="24"/>
          <w:szCs w:val="24"/>
        </w:rPr>
        <w:t>5-)</w:t>
      </w:r>
      <w:proofErr w:type="gramEnd"/>
      <w:r w:rsidRPr="006F4F84">
        <w:rPr>
          <w:rFonts w:ascii="Cambria" w:hAnsi="Cambria"/>
          <w:sz w:val="24"/>
          <w:szCs w:val="24"/>
        </w:rPr>
        <w:t xml:space="preserve"> </w:t>
      </w:r>
      <w:r w:rsidRPr="006F4F84">
        <w:rPr>
          <w:rFonts w:ascii="Cambria" w:hAnsi="Cambria"/>
          <w:b/>
          <w:sz w:val="24"/>
          <w:szCs w:val="24"/>
        </w:rPr>
        <w:t xml:space="preserve">Resolution:  </w:t>
      </w:r>
      <w:r w:rsidRPr="006F4F84">
        <w:rPr>
          <w:rFonts w:ascii="Cambria" w:hAnsi="Cambria"/>
          <w:b/>
          <w:sz w:val="24"/>
          <w:szCs w:val="24"/>
        </w:rPr>
        <w:tab/>
      </w:r>
    </w:p>
    <w:p w14:paraId="607FA517" w14:textId="77777777" w:rsidR="00380E95" w:rsidRPr="006F4F84" w:rsidRDefault="00380E95" w:rsidP="007F6C03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>Example from “Cinderella”:</w:t>
      </w:r>
      <w:r w:rsidRPr="006F4F84">
        <w:rPr>
          <w:rFonts w:ascii="Cambria" w:hAnsi="Cambria"/>
          <w:i/>
          <w:sz w:val="24"/>
          <w:szCs w:val="24"/>
        </w:rPr>
        <w:tab/>
      </w:r>
    </w:p>
    <w:p w14:paraId="65DE1B87" w14:textId="63C7F207" w:rsidR="006F4F84" w:rsidRPr="001B7919" w:rsidRDefault="00380E95" w:rsidP="001B7919">
      <w:pPr>
        <w:tabs>
          <w:tab w:val="left" w:leader="underscore" w:pos="10800"/>
        </w:tabs>
        <w:spacing w:after="0" w:line="360" w:lineRule="auto"/>
        <w:contextualSpacing/>
        <w:rPr>
          <w:rFonts w:ascii="Cambria" w:hAnsi="Cambria"/>
          <w:i/>
          <w:sz w:val="24"/>
          <w:szCs w:val="24"/>
        </w:rPr>
      </w:pPr>
      <w:r w:rsidRPr="006F4F84">
        <w:rPr>
          <w:rFonts w:ascii="Cambria" w:hAnsi="Cambria"/>
          <w:i/>
          <w:sz w:val="24"/>
          <w:szCs w:val="24"/>
        </w:rPr>
        <w:tab/>
      </w:r>
    </w:p>
    <w:p w14:paraId="14D2EE60" w14:textId="77777777" w:rsidR="00380E95" w:rsidRPr="00C6144C" w:rsidRDefault="00380E95" w:rsidP="00C6144C">
      <w:pPr>
        <w:spacing w:after="0" w:line="240" w:lineRule="auto"/>
        <w:jc w:val="center"/>
        <w:rPr>
          <w:rFonts w:ascii="Henny Penny" w:eastAsia="Calibri" w:hAnsi="Henny Penny" w:cs="Times New Roman"/>
          <w:b/>
          <w:smallCaps/>
          <w:sz w:val="32"/>
          <w:szCs w:val="32"/>
        </w:rPr>
      </w:pPr>
      <w:r w:rsidRPr="00C6144C">
        <w:rPr>
          <w:rFonts w:ascii="Henny Penny" w:hAnsi="Henny Penny"/>
          <w:b/>
          <w:smallCaps/>
          <w:sz w:val="32"/>
          <w:szCs w:val="32"/>
        </w:rPr>
        <w:lastRenderedPageBreak/>
        <w:t>Notebook check #2</w:t>
      </w:r>
      <w:r w:rsidR="006F4F84" w:rsidRPr="00C6144C">
        <w:rPr>
          <w:rFonts w:ascii="Henny Penny" w:hAnsi="Henny Penny"/>
          <w:b/>
          <w:smallCaps/>
          <w:sz w:val="32"/>
          <w:szCs w:val="32"/>
        </w:rPr>
        <w:t>:</w:t>
      </w:r>
    </w:p>
    <w:p w14:paraId="7B0F94AA" w14:textId="4B33F501" w:rsidR="00380E95" w:rsidRPr="00C6144C" w:rsidRDefault="0050312B" w:rsidP="00C6144C">
      <w:pPr>
        <w:spacing w:after="0" w:line="240" w:lineRule="auto"/>
        <w:jc w:val="center"/>
        <w:rPr>
          <w:rFonts w:ascii="Henny Penny" w:eastAsia="Calibri" w:hAnsi="Henny Penny" w:cs="Times New Roman"/>
          <w:b/>
          <w:sz w:val="32"/>
          <w:szCs w:val="32"/>
        </w:rPr>
      </w:pPr>
      <w:r>
        <w:rPr>
          <w:rFonts w:ascii="Henny Penny" w:eastAsia="Calibri" w:hAnsi="Henny Penny" w:cs="Times New Roman"/>
          <w:b/>
          <w:sz w:val="32"/>
          <w:szCs w:val="32"/>
        </w:rPr>
        <w:t>Literary</w:t>
      </w:r>
      <w:r w:rsidR="00380E95" w:rsidRPr="00C6144C">
        <w:rPr>
          <w:rFonts w:ascii="Henny Penny" w:eastAsia="Calibri" w:hAnsi="Henny Penny" w:cs="Times New Roman"/>
          <w:b/>
          <w:sz w:val="32"/>
          <w:szCs w:val="32"/>
        </w:rPr>
        <w:t xml:space="preserve"> Elements Cooperative Groupi</w:t>
      </w:r>
      <w:r w:rsidR="00C6144C" w:rsidRPr="00C6144C">
        <w:rPr>
          <w:rFonts w:ascii="Henny Penny" w:eastAsia="Calibri" w:hAnsi="Henny Penny" w:cs="Times New Roman"/>
          <w:b/>
          <w:sz w:val="32"/>
          <w:szCs w:val="32"/>
        </w:rPr>
        <w:t>ng Activity Information Recording</w:t>
      </w:r>
    </w:p>
    <w:p w14:paraId="1FC73C04" w14:textId="77777777" w:rsidR="008F6E2F" w:rsidRPr="008F6E2F" w:rsidRDefault="008F6E2F" w:rsidP="008F6E2F">
      <w:pPr>
        <w:spacing w:after="0" w:line="360" w:lineRule="auto"/>
        <w:jc w:val="center"/>
        <w:rPr>
          <w:rFonts w:ascii="Henny Penny" w:eastAsia="Calibri" w:hAnsi="Henny Penny" w:cs="Times New Roman"/>
          <w:b/>
          <w:smallCaps/>
          <w:sz w:val="8"/>
          <w:szCs w:val="24"/>
        </w:rPr>
      </w:pPr>
    </w:p>
    <w:p w14:paraId="3768EFBD" w14:textId="6A6A517E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i/>
          <w:sz w:val="24"/>
          <w:szCs w:val="24"/>
        </w:rPr>
        <w:t>Names of Group Members</w:t>
      </w:r>
      <w:r w:rsidRPr="005606D6">
        <w:rPr>
          <w:rFonts w:asciiTheme="majorHAnsi" w:eastAsia="Calibri" w:hAnsiTheme="majorHAnsi" w:cs="Times New Roman"/>
          <w:sz w:val="24"/>
          <w:szCs w:val="24"/>
        </w:rPr>
        <w:t>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4FC1E606" w14:textId="77777777" w:rsidR="00380E95" w:rsidRPr="005606D6" w:rsidRDefault="00380E95" w:rsidP="007F6C03">
      <w:pPr>
        <w:spacing w:after="0" w:line="360" w:lineRule="auto"/>
        <w:jc w:val="center"/>
        <w:rPr>
          <w:rFonts w:asciiTheme="majorHAnsi" w:eastAsia="Calibri" w:hAnsiTheme="majorHAnsi" w:cs="Times New Roman"/>
          <w:b/>
          <w:smallCaps/>
          <w:sz w:val="24"/>
          <w:szCs w:val="24"/>
        </w:rPr>
      </w:pPr>
    </w:p>
    <w:p w14:paraId="5CA24F24" w14:textId="77777777" w:rsidR="00380E95" w:rsidRPr="005606D6" w:rsidRDefault="00380E95" w:rsidP="007F6C03">
      <w:pPr>
        <w:spacing w:after="0" w:line="360" w:lineRule="auto"/>
        <w:jc w:val="center"/>
        <w:rPr>
          <w:rFonts w:asciiTheme="majorHAnsi" w:eastAsia="Calibri" w:hAnsiTheme="majorHAnsi" w:cs="Times New Roman"/>
          <w:b/>
          <w:smallCaps/>
          <w:sz w:val="24"/>
          <w:szCs w:val="24"/>
        </w:rPr>
      </w:pPr>
      <w:r w:rsidRPr="005606D6">
        <w:rPr>
          <w:rFonts w:asciiTheme="majorHAnsi" w:eastAsia="Calibri" w:hAnsiTheme="majorHAnsi" w:cs="Times New Roman"/>
          <w:b/>
          <w:smallCaps/>
          <w:sz w:val="24"/>
          <w:szCs w:val="24"/>
        </w:rPr>
        <w:t>Station 1: “Rapunzel”</w:t>
      </w:r>
    </w:p>
    <w:p w14:paraId="59C3058C" w14:textId="77777777" w:rsidR="00380E95" w:rsidRPr="005606D6" w:rsidRDefault="00380E95" w:rsidP="007F6C03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9B8B429" w14:textId="77777777" w:rsidR="00380E95" w:rsidRPr="005606D6" w:rsidRDefault="00380E95" w:rsidP="007F6C03">
      <w:pPr>
        <w:tabs>
          <w:tab w:val="left" w:leader="underscore" w:pos="4320"/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Protagonist: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  <w:t xml:space="preserve"> Antagonist: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2DE45CBE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 xml:space="preserve">Other Characters: 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2CC6A251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5B4DC73B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Point of View: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51E0F90D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3EBF40AA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Internal Conflict: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4A208489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5C89603F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External Conflict: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1D3E40FB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784FACD4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23A64471" w14:textId="77777777" w:rsidR="00380E95" w:rsidRPr="005606D6" w:rsidRDefault="00380E95" w:rsidP="007F6C03">
      <w:pPr>
        <w:spacing w:after="0" w:line="360" w:lineRule="auto"/>
        <w:jc w:val="center"/>
        <w:rPr>
          <w:rFonts w:asciiTheme="majorHAnsi" w:eastAsia="Calibri" w:hAnsiTheme="majorHAnsi" w:cs="Times New Roman"/>
          <w:b/>
          <w:smallCaps/>
          <w:sz w:val="24"/>
          <w:szCs w:val="24"/>
        </w:rPr>
      </w:pPr>
      <w:r w:rsidRPr="005606D6">
        <w:rPr>
          <w:rFonts w:asciiTheme="majorHAnsi" w:eastAsia="Calibri" w:hAnsiTheme="majorHAnsi" w:cs="Times New Roman"/>
          <w:b/>
          <w:smallCaps/>
          <w:sz w:val="24"/>
          <w:szCs w:val="24"/>
        </w:rPr>
        <w:t>Station 2: “The Elves and the Shoemaker”</w:t>
      </w:r>
    </w:p>
    <w:p w14:paraId="3C9C6D9B" w14:textId="77777777" w:rsidR="00380E95" w:rsidRPr="005606D6" w:rsidRDefault="00380E95" w:rsidP="007F6C03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0"/>
          <w:szCs w:val="24"/>
        </w:rPr>
      </w:pPr>
    </w:p>
    <w:p w14:paraId="5825A2E2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 xml:space="preserve">Theme: 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36E68E32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45E9E2B0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0"/>
          <w:szCs w:val="24"/>
        </w:rPr>
      </w:pPr>
    </w:p>
    <w:p w14:paraId="38AA6190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Stated or Implied: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7B6DB32A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3A7F5B01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Definition of it: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42D2FBDF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331570EE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589A28E9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Connect to the Text: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2D20534E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4C2896F3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4C33CA48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79E41C78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3F253283" w14:textId="77777777" w:rsidR="005606D6" w:rsidRDefault="005606D6" w:rsidP="007F6C03">
      <w:pPr>
        <w:spacing w:after="0" w:line="360" w:lineRule="auto"/>
        <w:jc w:val="center"/>
        <w:rPr>
          <w:rFonts w:asciiTheme="majorHAnsi" w:eastAsia="Calibri" w:hAnsiTheme="majorHAnsi" w:cs="Times New Roman"/>
          <w:b/>
          <w:smallCaps/>
          <w:sz w:val="24"/>
          <w:szCs w:val="24"/>
        </w:rPr>
      </w:pPr>
    </w:p>
    <w:p w14:paraId="110F9C71" w14:textId="77777777" w:rsidR="00380E95" w:rsidRPr="005606D6" w:rsidRDefault="00380E95" w:rsidP="007F6C03">
      <w:pPr>
        <w:spacing w:after="0" w:line="360" w:lineRule="auto"/>
        <w:jc w:val="center"/>
        <w:rPr>
          <w:rFonts w:asciiTheme="majorHAnsi" w:eastAsia="Calibri" w:hAnsiTheme="majorHAnsi" w:cs="Times New Roman"/>
          <w:b/>
          <w:smallCaps/>
          <w:sz w:val="24"/>
          <w:szCs w:val="24"/>
        </w:rPr>
      </w:pPr>
      <w:r w:rsidRPr="005606D6">
        <w:rPr>
          <w:rFonts w:asciiTheme="majorHAnsi" w:eastAsia="Calibri" w:hAnsiTheme="majorHAnsi" w:cs="Times New Roman"/>
          <w:b/>
          <w:smallCaps/>
          <w:sz w:val="24"/>
          <w:szCs w:val="24"/>
        </w:rPr>
        <w:lastRenderedPageBreak/>
        <w:t>Station 3: “Jack and the Beanstalk”</w:t>
      </w:r>
    </w:p>
    <w:p w14:paraId="1EF14E27" w14:textId="77777777" w:rsidR="00380E95" w:rsidRPr="005606D6" w:rsidRDefault="00380E95" w:rsidP="007F6C03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A50035D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 xml:space="preserve">Exposition: 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5A9DCE6A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7304AB38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15298712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Rising Action Event 1: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752F7D9A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39F26266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22B5BACC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Rising Action Event 2: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30CBF27C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1B2258BD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0FB30E66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Rising Action Event 3: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633C1A52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13CAAFA2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61C08648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Rising Action Event 4: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31EC6D58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562BA61B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63902B2E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Climax: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2CD56798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11F3EA91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557A86EE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Falling Action: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58973286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3B7A2542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57F42200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>Resolution:</w:t>
      </w: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4BC94FB6" w14:textId="77777777" w:rsidR="00380E95" w:rsidRPr="005606D6" w:rsidRDefault="00380E95" w:rsidP="007F6C03">
      <w:pPr>
        <w:tabs>
          <w:tab w:val="left" w:leader="underscore" w:pos="8640"/>
        </w:tabs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5606D6">
        <w:rPr>
          <w:rFonts w:asciiTheme="majorHAnsi" w:eastAsia="Calibri" w:hAnsiTheme="majorHAnsi" w:cs="Times New Roman"/>
          <w:sz w:val="24"/>
          <w:szCs w:val="24"/>
        </w:rPr>
        <w:tab/>
      </w:r>
    </w:p>
    <w:p w14:paraId="0503E0AC" w14:textId="77777777" w:rsidR="00380E95" w:rsidRPr="006F4F84" w:rsidRDefault="00380E95" w:rsidP="007F6C03">
      <w:pPr>
        <w:tabs>
          <w:tab w:val="left" w:leader="underscore" w:pos="8640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00CEDB03" w14:textId="77777777" w:rsidR="00380E95" w:rsidRDefault="00380E95" w:rsidP="006F4F84">
      <w:pPr>
        <w:spacing w:after="0" w:line="240" w:lineRule="auto"/>
        <w:ind w:left="720" w:firstLine="720"/>
        <w:contextualSpacing/>
        <w:jc w:val="both"/>
        <w:rPr>
          <w:rFonts w:ascii="Henny Penny" w:hAnsi="Henny Penny"/>
          <w:sz w:val="24"/>
          <w:szCs w:val="24"/>
        </w:rPr>
      </w:pPr>
    </w:p>
    <w:p w14:paraId="1AB4C23B" w14:textId="77777777" w:rsidR="007F6C03" w:rsidRDefault="007F6C03" w:rsidP="006F4F84">
      <w:pPr>
        <w:spacing w:after="0" w:line="240" w:lineRule="auto"/>
        <w:ind w:left="720" w:firstLine="720"/>
        <w:contextualSpacing/>
        <w:jc w:val="both"/>
        <w:rPr>
          <w:rFonts w:ascii="Henny Penny" w:hAnsi="Henny Penny"/>
          <w:sz w:val="24"/>
          <w:szCs w:val="24"/>
        </w:rPr>
      </w:pPr>
    </w:p>
    <w:p w14:paraId="238C177F" w14:textId="77777777" w:rsidR="007F6C03" w:rsidRDefault="007F6C03" w:rsidP="006F4F84">
      <w:pPr>
        <w:spacing w:after="0" w:line="240" w:lineRule="auto"/>
        <w:ind w:left="720" w:firstLine="720"/>
        <w:contextualSpacing/>
        <w:jc w:val="both"/>
        <w:rPr>
          <w:rFonts w:ascii="Henny Penny" w:hAnsi="Henny Penny"/>
          <w:sz w:val="24"/>
          <w:szCs w:val="24"/>
        </w:rPr>
      </w:pPr>
    </w:p>
    <w:p w14:paraId="506E1BBF" w14:textId="77777777" w:rsidR="007F6C03" w:rsidRDefault="007F6C03" w:rsidP="006F4F84">
      <w:pPr>
        <w:spacing w:after="0" w:line="240" w:lineRule="auto"/>
        <w:ind w:left="720" w:firstLine="720"/>
        <w:contextualSpacing/>
        <w:jc w:val="both"/>
        <w:rPr>
          <w:rFonts w:ascii="Henny Penny" w:hAnsi="Henny Penny"/>
          <w:sz w:val="24"/>
          <w:szCs w:val="24"/>
        </w:rPr>
      </w:pPr>
    </w:p>
    <w:p w14:paraId="0B523A7F" w14:textId="3558273C" w:rsidR="005606D6" w:rsidRDefault="005606D6" w:rsidP="001B7919">
      <w:pPr>
        <w:spacing w:after="0" w:line="240" w:lineRule="auto"/>
        <w:contextualSpacing/>
        <w:rPr>
          <w:rFonts w:ascii="Henny Penny" w:hAnsi="Henny Penny"/>
          <w:b/>
          <w:sz w:val="24"/>
          <w:szCs w:val="24"/>
        </w:rPr>
      </w:pPr>
    </w:p>
    <w:p w14:paraId="1C2CA1B0" w14:textId="77777777" w:rsidR="00F85968" w:rsidRPr="008A2103" w:rsidRDefault="007F6C03" w:rsidP="00F85968">
      <w:pPr>
        <w:jc w:val="center"/>
        <w:rPr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44C">
        <w:rPr>
          <w:rFonts w:ascii="Henny Penny" w:hAnsi="Henny Penny"/>
          <w:b/>
          <w:sz w:val="32"/>
          <w:szCs w:val="32"/>
        </w:rPr>
        <w:lastRenderedPageBreak/>
        <w:t>Notebook check #3:</w:t>
      </w:r>
      <w:r w:rsidR="005606D6" w:rsidRPr="00C6144C">
        <w:rPr>
          <w:rFonts w:ascii="Henny Penny" w:hAnsi="Henny Penny"/>
          <w:b/>
          <w:sz w:val="32"/>
          <w:szCs w:val="32"/>
        </w:rPr>
        <w:t xml:space="preserve"> </w:t>
      </w:r>
      <w:r w:rsidR="00F85968" w:rsidRPr="00C34C6A">
        <w:rPr>
          <w:rFonts w:ascii="Henny Penny" w:hAnsi="Henny Penny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IRONY?</w:t>
      </w:r>
    </w:p>
    <w:tbl>
      <w:tblPr>
        <w:tblStyle w:val="TableGrid"/>
        <w:tblpPr w:leftFromText="180" w:rightFromText="180" w:vertAnchor="page" w:horzAnchor="margin" w:tblpXSpec="center" w:tblpY="2701"/>
        <w:tblW w:w="10470" w:type="dxa"/>
        <w:tblLook w:val="01E0" w:firstRow="1" w:lastRow="1" w:firstColumn="1" w:lastColumn="1" w:noHBand="0" w:noVBand="0"/>
      </w:tblPr>
      <w:tblGrid>
        <w:gridCol w:w="3438"/>
        <w:gridCol w:w="7032"/>
      </w:tblGrid>
      <w:tr w:rsidR="00F14064" w14:paraId="49DB5E8D" w14:textId="77777777" w:rsidTr="008E6E0E">
        <w:trPr>
          <w:trHeight w:val="260"/>
        </w:trPr>
        <w:tc>
          <w:tcPr>
            <w:tcW w:w="3438" w:type="dxa"/>
          </w:tcPr>
          <w:p w14:paraId="6A40120D" w14:textId="03AFC343" w:rsidR="00F14064" w:rsidRPr="008E6E0E" w:rsidRDefault="008E6E0E" w:rsidP="00A87E38">
            <w:pPr>
              <w:jc w:val="center"/>
              <w:rPr>
                <w:b/>
                <w:sz w:val="28"/>
                <w:szCs w:val="28"/>
              </w:rPr>
            </w:pPr>
            <w:r w:rsidRPr="008E6E0E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7032" w:type="dxa"/>
          </w:tcPr>
          <w:p w14:paraId="370159B6" w14:textId="77D50915" w:rsidR="00F14064" w:rsidRPr="008E6E0E" w:rsidRDefault="008E6E0E" w:rsidP="00A87E38">
            <w:pPr>
              <w:rPr>
                <w:b/>
                <w:sz w:val="28"/>
                <w:szCs w:val="28"/>
              </w:rPr>
            </w:pPr>
            <w:r w:rsidRPr="008E6E0E">
              <w:rPr>
                <w:b/>
                <w:sz w:val="28"/>
                <w:szCs w:val="28"/>
              </w:rPr>
              <w:t>Example</w:t>
            </w:r>
          </w:p>
        </w:tc>
      </w:tr>
      <w:tr w:rsidR="00F85968" w14:paraId="3C9645B1" w14:textId="77777777" w:rsidTr="008E6E0E">
        <w:trPr>
          <w:trHeight w:val="1277"/>
        </w:trPr>
        <w:tc>
          <w:tcPr>
            <w:tcW w:w="3438" w:type="dxa"/>
            <w:vMerge w:val="restart"/>
          </w:tcPr>
          <w:p w14:paraId="45EA588A" w14:textId="51962635" w:rsidR="00F85968" w:rsidRDefault="00F85968" w:rsidP="00A87E38">
            <w:pPr>
              <w:jc w:val="center"/>
            </w:pPr>
            <w:r w:rsidRPr="00842FC2">
              <w:rPr>
                <w:b/>
                <w:sz w:val="36"/>
              </w:rPr>
              <w:t>Dramatic Irony</w:t>
            </w:r>
          </w:p>
          <w:p w14:paraId="4A538A9D" w14:textId="77777777" w:rsidR="00F85968" w:rsidRDefault="00F85968" w:rsidP="00A87E38">
            <w:pPr>
              <w:jc w:val="center"/>
            </w:pPr>
          </w:p>
          <w:p w14:paraId="01F972C5" w14:textId="77777777" w:rsidR="00F85968" w:rsidRDefault="00F85968" w:rsidP="00A87E38">
            <w:pPr>
              <w:jc w:val="center"/>
            </w:pPr>
          </w:p>
          <w:p w14:paraId="59B498DA" w14:textId="77777777" w:rsidR="00F85968" w:rsidRDefault="00F85968" w:rsidP="00A87E38">
            <w:pPr>
              <w:jc w:val="center"/>
            </w:pPr>
          </w:p>
          <w:p w14:paraId="0058C043" w14:textId="77777777" w:rsidR="00F85968" w:rsidRDefault="00F85968" w:rsidP="00A87E38">
            <w:pPr>
              <w:jc w:val="center"/>
            </w:pPr>
          </w:p>
          <w:p w14:paraId="67D48562" w14:textId="77777777" w:rsidR="00F85968" w:rsidRDefault="00F85968" w:rsidP="00A87E38">
            <w:pPr>
              <w:jc w:val="center"/>
            </w:pPr>
          </w:p>
          <w:p w14:paraId="5F0DDF89" w14:textId="77777777" w:rsidR="00F85968" w:rsidRDefault="00F85968" w:rsidP="00A87E38">
            <w:pPr>
              <w:jc w:val="center"/>
            </w:pPr>
          </w:p>
          <w:p w14:paraId="32457851" w14:textId="77777777" w:rsidR="00F85968" w:rsidRDefault="00F85968" w:rsidP="00A87E38">
            <w:pPr>
              <w:jc w:val="center"/>
            </w:pPr>
          </w:p>
          <w:p w14:paraId="2E258455" w14:textId="77777777" w:rsidR="00F85968" w:rsidRDefault="00F85968" w:rsidP="00A87E38">
            <w:pPr>
              <w:jc w:val="center"/>
            </w:pPr>
          </w:p>
          <w:p w14:paraId="7052809A" w14:textId="77777777" w:rsidR="00F85968" w:rsidRDefault="00F85968" w:rsidP="00A87E38">
            <w:pPr>
              <w:jc w:val="center"/>
            </w:pPr>
          </w:p>
          <w:p w14:paraId="281C77FA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6733782D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(1)</w:t>
            </w:r>
          </w:p>
        </w:tc>
      </w:tr>
      <w:tr w:rsidR="00F85968" w14:paraId="04DF96BC" w14:textId="77777777" w:rsidTr="008E6E0E">
        <w:trPr>
          <w:trHeight w:val="1250"/>
        </w:trPr>
        <w:tc>
          <w:tcPr>
            <w:tcW w:w="3438" w:type="dxa"/>
            <w:vMerge/>
          </w:tcPr>
          <w:p w14:paraId="6BFC6DFE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4E14892E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(2)</w:t>
            </w:r>
          </w:p>
        </w:tc>
      </w:tr>
      <w:tr w:rsidR="00F85968" w14:paraId="62D82943" w14:textId="77777777" w:rsidTr="008E6E0E">
        <w:trPr>
          <w:trHeight w:val="1250"/>
        </w:trPr>
        <w:tc>
          <w:tcPr>
            <w:tcW w:w="3438" w:type="dxa"/>
            <w:vMerge/>
          </w:tcPr>
          <w:p w14:paraId="10A668CA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5B0ED397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(3)</w:t>
            </w:r>
            <w:bookmarkStart w:id="0" w:name="_GoBack"/>
            <w:bookmarkEnd w:id="0"/>
          </w:p>
        </w:tc>
      </w:tr>
      <w:tr w:rsidR="00F85968" w14:paraId="34130ACD" w14:textId="77777777" w:rsidTr="008E6E0E">
        <w:trPr>
          <w:trHeight w:val="1133"/>
        </w:trPr>
        <w:tc>
          <w:tcPr>
            <w:tcW w:w="3438" w:type="dxa"/>
            <w:vMerge w:val="restart"/>
          </w:tcPr>
          <w:p w14:paraId="19B3CE47" w14:textId="77777777" w:rsidR="00F85968" w:rsidRPr="00842FC2" w:rsidRDefault="00F85968" w:rsidP="00A87E3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Situational</w:t>
            </w:r>
            <w:r w:rsidRPr="00842FC2">
              <w:rPr>
                <w:b/>
                <w:sz w:val="36"/>
              </w:rPr>
              <w:t xml:space="preserve"> Irony</w:t>
            </w:r>
          </w:p>
          <w:p w14:paraId="21FD3297" w14:textId="77777777" w:rsidR="00F85968" w:rsidRDefault="00F85968" w:rsidP="00A87E38">
            <w:pPr>
              <w:jc w:val="center"/>
            </w:pPr>
          </w:p>
          <w:p w14:paraId="098A988F" w14:textId="77777777" w:rsidR="00F85968" w:rsidRDefault="00F85968" w:rsidP="00A87E38">
            <w:pPr>
              <w:jc w:val="center"/>
            </w:pPr>
          </w:p>
          <w:p w14:paraId="250B674A" w14:textId="77777777" w:rsidR="00F85968" w:rsidRDefault="00F85968" w:rsidP="00A87E38">
            <w:pPr>
              <w:jc w:val="center"/>
            </w:pPr>
          </w:p>
          <w:p w14:paraId="41864458" w14:textId="77777777" w:rsidR="00F85968" w:rsidRDefault="00F85968" w:rsidP="00A87E38">
            <w:pPr>
              <w:jc w:val="center"/>
            </w:pPr>
          </w:p>
          <w:p w14:paraId="56F8C23A" w14:textId="77777777" w:rsidR="00F85968" w:rsidRDefault="00F85968" w:rsidP="00A87E38">
            <w:pPr>
              <w:jc w:val="center"/>
            </w:pPr>
          </w:p>
          <w:p w14:paraId="2040183E" w14:textId="77777777" w:rsidR="00F85968" w:rsidRDefault="00F85968" w:rsidP="00A87E38">
            <w:pPr>
              <w:jc w:val="center"/>
            </w:pPr>
          </w:p>
          <w:p w14:paraId="55EECEF3" w14:textId="77777777" w:rsidR="00F85968" w:rsidRDefault="00F85968" w:rsidP="00A87E38">
            <w:pPr>
              <w:jc w:val="center"/>
            </w:pPr>
          </w:p>
          <w:p w14:paraId="4586249B" w14:textId="77777777" w:rsidR="00F85968" w:rsidRDefault="00F85968" w:rsidP="00A87E38">
            <w:pPr>
              <w:jc w:val="center"/>
            </w:pPr>
          </w:p>
          <w:p w14:paraId="46373077" w14:textId="77777777" w:rsidR="00F85968" w:rsidRDefault="00F85968" w:rsidP="00A87E38">
            <w:pPr>
              <w:jc w:val="center"/>
            </w:pPr>
          </w:p>
          <w:p w14:paraId="4E4B1D1F" w14:textId="77777777" w:rsidR="00F85968" w:rsidRDefault="00F85968" w:rsidP="00A87E38">
            <w:pPr>
              <w:jc w:val="center"/>
            </w:pPr>
          </w:p>
          <w:p w14:paraId="32A90A93" w14:textId="77777777" w:rsidR="00F85968" w:rsidRDefault="00F85968" w:rsidP="00A87E38">
            <w:pPr>
              <w:jc w:val="center"/>
            </w:pPr>
          </w:p>
          <w:p w14:paraId="1A077ADA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2C00C1AE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(1)</w:t>
            </w:r>
          </w:p>
        </w:tc>
      </w:tr>
      <w:tr w:rsidR="00F85968" w14:paraId="4018B7E2" w14:textId="77777777" w:rsidTr="008E6E0E">
        <w:trPr>
          <w:trHeight w:val="1232"/>
        </w:trPr>
        <w:tc>
          <w:tcPr>
            <w:tcW w:w="3438" w:type="dxa"/>
            <w:vMerge/>
          </w:tcPr>
          <w:p w14:paraId="5992251A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56A62CFD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(2)</w:t>
            </w:r>
          </w:p>
        </w:tc>
      </w:tr>
      <w:tr w:rsidR="00F85968" w14:paraId="1D6A1510" w14:textId="77777777" w:rsidTr="008E6E0E">
        <w:trPr>
          <w:trHeight w:val="1160"/>
        </w:trPr>
        <w:tc>
          <w:tcPr>
            <w:tcW w:w="3438" w:type="dxa"/>
            <w:vMerge/>
          </w:tcPr>
          <w:p w14:paraId="0F532801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04326C1C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(3)</w:t>
            </w:r>
          </w:p>
        </w:tc>
      </w:tr>
      <w:tr w:rsidR="00F85968" w14:paraId="79E169D8" w14:textId="77777777" w:rsidTr="008E6E0E">
        <w:trPr>
          <w:trHeight w:val="1333"/>
        </w:trPr>
        <w:tc>
          <w:tcPr>
            <w:tcW w:w="3438" w:type="dxa"/>
            <w:vMerge w:val="restart"/>
          </w:tcPr>
          <w:p w14:paraId="09B6C4B5" w14:textId="77777777" w:rsidR="00F85968" w:rsidRPr="00842FC2" w:rsidRDefault="00F85968" w:rsidP="00A87E3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Verbal</w:t>
            </w:r>
            <w:r w:rsidRPr="00842FC2">
              <w:rPr>
                <w:b/>
                <w:sz w:val="36"/>
              </w:rPr>
              <w:t xml:space="preserve"> Irony</w:t>
            </w:r>
          </w:p>
          <w:p w14:paraId="43A50894" w14:textId="77777777" w:rsidR="00F85968" w:rsidRDefault="00F85968" w:rsidP="00A87E38">
            <w:pPr>
              <w:jc w:val="center"/>
            </w:pPr>
          </w:p>
          <w:p w14:paraId="2D46F1C7" w14:textId="77777777" w:rsidR="00F85968" w:rsidRDefault="00F85968" w:rsidP="00A87E38">
            <w:pPr>
              <w:jc w:val="center"/>
            </w:pPr>
          </w:p>
          <w:p w14:paraId="15B63B3C" w14:textId="77777777" w:rsidR="00F85968" w:rsidRDefault="00F85968" w:rsidP="00A87E38">
            <w:pPr>
              <w:jc w:val="center"/>
            </w:pPr>
          </w:p>
          <w:p w14:paraId="0B0B1B68" w14:textId="77777777" w:rsidR="00F85968" w:rsidRDefault="00F85968" w:rsidP="00A87E38">
            <w:pPr>
              <w:jc w:val="center"/>
            </w:pPr>
          </w:p>
          <w:p w14:paraId="44271782" w14:textId="77777777" w:rsidR="00F85968" w:rsidRDefault="00F85968" w:rsidP="00A87E38">
            <w:pPr>
              <w:jc w:val="center"/>
            </w:pPr>
          </w:p>
          <w:p w14:paraId="2ABDAEF1" w14:textId="77777777" w:rsidR="00F85968" w:rsidRDefault="00F85968" w:rsidP="00A87E38">
            <w:pPr>
              <w:jc w:val="center"/>
            </w:pPr>
          </w:p>
          <w:p w14:paraId="49ED2FCA" w14:textId="77777777" w:rsidR="00F85968" w:rsidRDefault="00F85968" w:rsidP="00A87E38">
            <w:pPr>
              <w:jc w:val="center"/>
            </w:pPr>
          </w:p>
          <w:p w14:paraId="2B4F22DD" w14:textId="77777777" w:rsidR="00F85968" w:rsidRDefault="00F85968" w:rsidP="00A87E38">
            <w:pPr>
              <w:jc w:val="center"/>
            </w:pPr>
          </w:p>
          <w:p w14:paraId="15F940E5" w14:textId="77777777" w:rsidR="00F85968" w:rsidRDefault="00F85968" w:rsidP="00A87E38">
            <w:pPr>
              <w:jc w:val="center"/>
            </w:pPr>
          </w:p>
          <w:p w14:paraId="163B450B" w14:textId="77777777" w:rsidR="00F85968" w:rsidRDefault="00F85968" w:rsidP="00A87E38">
            <w:pPr>
              <w:jc w:val="center"/>
            </w:pPr>
          </w:p>
          <w:p w14:paraId="7AD48525" w14:textId="77777777" w:rsidR="00F85968" w:rsidRDefault="00F85968" w:rsidP="00A87E38">
            <w:pPr>
              <w:jc w:val="center"/>
            </w:pPr>
          </w:p>
          <w:p w14:paraId="4604C797" w14:textId="77777777" w:rsidR="00F85968" w:rsidRDefault="00F85968" w:rsidP="00A87E38">
            <w:pPr>
              <w:jc w:val="center"/>
            </w:pPr>
          </w:p>
          <w:p w14:paraId="4069BBF4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335C6026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(1)</w:t>
            </w:r>
          </w:p>
        </w:tc>
      </w:tr>
      <w:tr w:rsidR="00F85968" w14:paraId="7984B8F4" w14:textId="77777777" w:rsidTr="008E6E0E">
        <w:trPr>
          <w:trHeight w:val="1332"/>
        </w:trPr>
        <w:tc>
          <w:tcPr>
            <w:tcW w:w="3438" w:type="dxa"/>
            <w:vMerge/>
          </w:tcPr>
          <w:p w14:paraId="57A66DB7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26CBF50D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(2)</w:t>
            </w:r>
          </w:p>
        </w:tc>
      </w:tr>
      <w:tr w:rsidR="00F85968" w14:paraId="1916779A" w14:textId="77777777" w:rsidTr="008E6E0E">
        <w:trPr>
          <w:trHeight w:val="1332"/>
        </w:trPr>
        <w:tc>
          <w:tcPr>
            <w:tcW w:w="3438" w:type="dxa"/>
            <w:vMerge/>
          </w:tcPr>
          <w:p w14:paraId="73B8628C" w14:textId="77777777" w:rsidR="00F85968" w:rsidRDefault="00F85968" w:rsidP="00A87E38">
            <w:pPr>
              <w:jc w:val="center"/>
            </w:pPr>
          </w:p>
        </w:tc>
        <w:tc>
          <w:tcPr>
            <w:tcW w:w="7032" w:type="dxa"/>
          </w:tcPr>
          <w:p w14:paraId="03A98315" w14:textId="77777777" w:rsidR="00F85968" w:rsidRPr="00FC4E7B" w:rsidRDefault="00F85968" w:rsidP="00A87E38">
            <w:pPr>
              <w:rPr>
                <w:b/>
                <w:sz w:val="36"/>
              </w:rPr>
            </w:pPr>
            <w:r w:rsidRPr="00FC4E7B">
              <w:rPr>
                <w:b/>
                <w:sz w:val="36"/>
              </w:rPr>
              <w:t>(3)</w:t>
            </w:r>
          </w:p>
        </w:tc>
      </w:tr>
    </w:tbl>
    <w:p w14:paraId="25987AEC" w14:textId="77777777" w:rsidR="001B7919" w:rsidRDefault="00F85968" w:rsidP="001B7919">
      <w:pPr>
        <w:spacing w:after="0" w:line="240" w:lineRule="auto"/>
        <w:jc w:val="center"/>
        <w:rPr>
          <w:b/>
          <w:smallCaps/>
          <w:sz w:val="40"/>
        </w:rPr>
      </w:pPr>
      <w:r w:rsidRPr="00C6144C">
        <w:rPr>
          <w:rFonts w:ascii="Henny Penny" w:hAnsi="Henny Penny"/>
          <w:b/>
          <w:sz w:val="32"/>
          <w:szCs w:val="32"/>
        </w:rPr>
        <w:lastRenderedPageBreak/>
        <w:t>Notebook check #</w:t>
      </w:r>
      <w:r w:rsidRPr="00C34C6A">
        <w:rPr>
          <w:rFonts w:ascii="Henny Penny" w:hAnsi="Henny Penny"/>
          <w:b/>
          <w:sz w:val="28"/>
          <w:szCs w:val="28"/>
        </w:rPr>
        <w:t>4</w:t>
      </w:r>
      <w:r w:rsidRPr="00C34C6A">
        <w:rPr>
          <w:rFonts w:ascii="Henny Penny" w:hAnsi="Henny Penny"/>
          <w:b/>
          <w:smallCaps/>
          <w:sz w:val="28"/>
          <w:szCs w:val="28"/>
        </w:rPr>
        <w:t>Identifying Examples of Literary Elements</w:t>
      </w:r>
    </w:p>
    <w:p w14:paraId="3DDA4575" w14:textId="65B06621" w:rsidR="008A2103" w:rsidRPr="001B7919" w:rsidRDefault="00BD30DD" w:rsidP="001B7919">
      <w:pPr>
        <w:spacing w:after="0" w:line="240" w:lineRule="auto"/>
        <w:jc w:val="center"/>
        <w:rPr>
          <w:b/>
          <w:smallCaps/>
          <w:sz w:val="40"/>
        </w:rPr>
      </w:pPr>
      <w:r>
        <w:rPr>
          <w:i/>
        </w:rPr>
        <w:t>Define</w:t>
      </w:r>
      <w:r w:rsidR="00420615" w:rsidRPr="00420615">
        <w:rPr>
          <w:i/>
        </w:rPr>
        <w:t xml:space="preserve"> </w:t>
      </w:r>
      <w:r w:rsidR="00420615">
        <w:rPr>
          <w:i/>
        </w:rPr>
        <w:t xml:space="preserve">each of the following literary element and figurative language term. </w:t>
      </w:r>
      <w:r>
        <w:rPr>
          <w:i/>
        </w:rPr>
        <w:t xml:space="preserve"> </w:t>
      </w:r>
      <w:r w:rsidR="008A2103">
        <w:rPr>
          <w:i/>
        </w:rPr>
        <w:t>Identify and be able to explain examples.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5148"/>
        <w:gridCol w:w="5850"/>
      </w:tblGrid>
      <w:tr w:rsidR="0063440D" w:rsidRPr="00BD30DD" w14:paraId="07F2FCEC" w14:textId="77777777" w:rsidTr="00C34C6A">
        <w:tc>
          <w:tcPr>
            <w:tcW w:w="5148" w:type="dxa"/>
            <w:tcBorders>
              <w:right w:val="nil"/>
            </w:tcBorders>
          </w:tcPr>
          <w:p w14:paraId="5B82D803" w14:textId="77777777" w:rsidR="0063440D" w:rsidRPr="00F85968" w:rsidRDefault="0063440D" w:rsidP="0063440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5968">
              <w:rPr>
                <w:rFonts w:asciiTheme="majorHAnsi" w:hAnsiTheme="majorHAnsi"/>
                <w:b/>
                <w:sz w:val="24"/>
                <w:szCs w:val="24"/>
              </w:rPr>
              <w:t>STATION 1</w:t>
            </w:r>
          </w:p>
        </w:tc>
        <w:tc>
          <w:tcPr>
            <w:tcW w:w="5850" w:type="dxa"/>
            <w:tcBorders>
              <w:left w:val="nil"/>
            </w:tcBorders>
          </w:tcPr>
          <w:p w14:paraId="45A5E29A" w14:textId="470FE9CA" w:rsidR="0063440D" w:rsidRPr="00BD30DD" w:rsidRDefault="00F14064" w:rsidP="006344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Examples</w:t>
            </w:r>
          </w:p>
        </w:tc>
      </w:tr>
      <w:tr w:rsidR="0063440D" w:rsidRPr="00BD30DD" w14:paraId="11E5E60C" w14:textId="77777777" w:rsidTr="00C34C6A">
        <w:tc>
          <w:tcPr>
            <w:tcW w:w="5148" w:type="dxa"/>
          </w:tcPr>
          <w:p w14:paraId="0FDDAE72" w14:textId="4DCF0AB3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  simile</w:t>
            </w:r>
            <w:r w:rsidR="00F14064">
              <w:rPr>
                <w:rFonts w:asciiTheme="majorHAnsi" w:hAnsiTheme="majorHAnsi"/>
                <w:caps/>
                <w:sz w:val="24"/>
                <w:szCs w:val="24"/>
              </w:rPr>
              <w:t xml:space="preserve">- </w:t>
            </w: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         </w:t>
            </w:r>
          </w:p>
          <w:p w14:paraId="467A148B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472FD20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A658C4A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04C3E0A8" w14:textId="77777777" w:rsidR="0063440D" w:rsidRPr="00C34C6A" w:rsidRDefault="0063440D" w:rsidP="0063440D">
            <w:pPr>
              <w:rPr>
                <w:rFonts w:asciiTheme="majorHAnsi" w:hAnsiTheme="majorHAnsi"/>
                <w:i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698E447A" w14:textId="77777777" w:rsidR="0063440D" w:rsidRPr="00BD30DD" w:rsidRDefault="0063440D" w:rsidP="00634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0D5C9978" w14:textId="77777777" w:rsidTr="00C34C6A">
        <w:tc>
          <w:tcPr>
            <w:tcW w:w="5148" w:type="dxa"/>
          </w:tcPr>
          <w:p w14:paraId="3BB71926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implied metaphor    </w:t>
            </w:r>
          </w:p>
          <w:p w14:paraId="7A4CA8E2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69F7DD63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64F4FF65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25F6BD21" w14:textId="77777777" w:rsidR="0063440D" w:rsidRPr="00C34C6A" w:rsidRDefault="0063440D" w:rsidP="0063440D">
            <w:pPr>
              <w:rPr>
                <w:rFonts w:asciiTheme="majorHAnsi" w:hAnsiTheme="majorHAnsi"/>
                <w:i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05C26300" w14:textId="77777777" w:rsidR="0063440D" w:rsidRPr="00BD30DD" w:rsidRDefault="0063440D" w:rsidP="00634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434259D1" w14:textId="77777777" w:rsidTr="00C34C6A">
        <w:tc>
          <w:tcPr>
            <w:tcW w:w="5148" w:type="dxa"/>
          </w:tcPr>
          <w:p w14:paraId="3478595A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extended metaphor</w:t>
            </w:r>
          </w:p>
          <w:p w14:paraId="0808937C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C0EC1F4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6D339989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6F960C2F" w14:textId="77777777" w:rsidR="0063440D" w:rsidRPr="00C34C6A" w:rsidRDefault="0063440D" w:rsidP="0063440D">
            <w:pPr>
              <w:rPr>
                <w:rFonts w:asciiTheme="majorHAnsi" w:hAnsiTheme="majorHAnsi"/>
                <w:i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6A5E6B2C" w14:textId="77777777" w:rsidR="0063440D" w:rsidRPr="00BD30DD" w:rsidRDefault="0063440D" w:rsidP="00634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3C9D72C9" w14:textId="77777777" w:rsidTr="00C34C6A">
        <w:tc>
          <w:tcPr>
            <w:tcW w:w="5148" w:type="dxa"/>
          </w:tcPr>
          <w:p w14:paraId="637C70CE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direct metaphor      </w:t>
            </w:r>
          </w:p>
          <w:p w14:paraId="38006C6C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034C400F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1F42243E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775191F" w14:textId="77777777" w:rsidR="0063440D" w:rsidRPr="00C34C6A" w:rsidRDefault="0063440D" w:rsidP="0063440D">
            <w:pPr>
              <w:rPr>
                <w:rFonts w:asciiTheme="majorHAnsi" w:hAnsiTheme="majorHAnsi"/>
                <w:i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   </w:t>
            </w:r>
          </w:p>
        </w:tc>
        <w:tc>
          <w:tcPr>
            <w:tcW w:w="5850" w:type="dxa"/>
          </w:tcPr>
          <w:p w14:paraId="72518663" w14:textId="77777777" w:rsidR="0063440D" w:rsidRPr="00BD30DD" w:rsidRDefault="0063440D" w:rsidP="00634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526D19E3" w14:textId="77777777" w:rsidTr="00C34C6A">
        <w:tc>
          <w:tcPr>
            <w:tcW w:w="5148" w:type="dxa"/>
            <w:tcBorders>
              <w:bottom w:val="single" w:sz="4" w:space="0" w:color="auto"/>
            </w:tcBorders>
          </w:tcPr>
          <w:p w14:paraId="7F49555E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mixed metaphor</w:t>
            </w:r>
          </w:p>
          <w:p w14:paraId="3B5CFADF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79112349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183A567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5371974B" w14:textId="77777777" w:rsidTr="00C34C6A">
        <w:tc>
          <w:tcPr>
            <w:tcW w:w="5148" w:type="dxa"/>
            <w:tcBorders>
              <w:right w:val="nil"/>
            </w:tcBorders>
          </w:tcPr>
          <w:p w14:paraId="3E86FF85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F85968">
              <w:rPr>
                <w:rFonts w:asciiTheme="majorHAnsi" w:hAnsiTheme="majorHAnsi"/>
                <w:b/>
                <w:sz w:val="24"/>
                <w:szCs w:val="24"/>
              </w:rPr>
              <w:t xml:space="preserve">STATION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left w:val="nil"/>
            </w:tcBorders>
          </w:tcPr>
          <w:p w14:paraId="5C0553ED" w14:textId="439FDC13" w:rsidR="0063440D" w:rsidRPr="00BD30DD" w:rsidRDefault="00F14064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Examples</w:t>
            </w:r>
          </w:p>
        </w:tc>
      </w:tr>
      <w:tr w:rsidR="0063440D" w:rsidRPr="00BD30DD" w14:paraId="7846A340" w14:textId="77777777" w:rsidTr="00C34C6A">
        <w:tc>
          <w:tcPr>
            <w:tcW w:w="5148" w:type="dxa"/>
          </w:tcPr>
          <w:p w14:paraId="47C5FD2D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alliteration            </w:t>
            </w:r>
          </w:p>
          <w:p w14:paraId="118E748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211915F8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A6C840A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10124F46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2977E987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219C2C3F" w14:textId="77777777" w:rsidTr="00C34C6A">
        <w:tc>
          <w:tcPr>
            <w:tcW w:w="5148" w:type="dxa"/>
          </w:tcPr>
          <w:p w14:paraId="48F1CBD4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assonance    </w:t>
            </w:r>
          </w:p>
          <w:p w14:paraId="7F256E56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A06CFC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25DECC5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7851157C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        </w:t>
            </w:r>
          </w:p>
        </w:tc>
        <w:tc>
          <w:tcPr>
            <w:tcW w:w="5850" w:type="dxa"/>
          </w:tcPr>
          <w:p w14:paraId="59B220AB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7A47A070" w14:textId="77777777" w:rsidTr="00C34C6A">
        <w:tc>
          <w:tcPr>
            <w:tcW w:w="5148" w:type="dxa"/>
            <w:tcBorders>
              <w:bottom w:val="single" w:sz="4" w:space="0" w:color="auto"/>
            </w:tcBorders>
          </w:tcPr>
          <w:p w14:paraId="7F5A247B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onomatopoeia     </w:t>
            </w:r>
          </w:p>
          <w:p w14:paraId="25B9CA55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0367A58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5005EF5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3A55C110" w14:textId="77777777" w:rsidTr="00C34C6A">
        <w:tc>
          <w:tcPr>
            <w:tcW w:w="5148" w:type="dxa"/>
            <w:tcBorders>
              <w:right w:val="nil"/>
            </w:tcBorders>
          </w:tcPr>
          <w:p w14:paraId="28E2D4D0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b/>
                <w:caps/>
                <w:sz w:val="24"/>
                <w:szCs w:val="24"/>
              </w:rPr>
              <w:lastRenderedPageBreak/>
              <w:t>STATION 3</w:t>
            </w:r>
          </w:p>
        </w:tc>
        <w:tc>
          <w:tcPr>
            <w:tcW w:w="5850" w:type="dxa"/>
            <w:tcBorders>
              <w:left w:val="nil"/>
            </w:tcBorders>
          </w:tcPr>
          <w:p w14:paraId="210AE73D" w14:textId="66CAA376" w:rsidR="0063440D" w:rsidRPr="00BD30DD" w:rsidRDefault="00F14064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Examples</w:t>
            </w:r>
          </w:p>
        </w:tc>
      </w:tr>
      <w:tr w:rsidR="0063440D" w:rsidRPr="00BD30DD" w14:paraId="623FDB41" w14:textId="77777777" w:rsidTr="00C34C6A">
        <w:tc>
          <w:tcPr>
            <w:tcW w:w="5148" w:type="dxa"/>
          </w:tcPr>
          <w:p w14:paraId="06DC5B9B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Flashback</w:t>
            </w:r>
          </w:p>
          <w:p w14:paraId="4EB30626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4FFCC8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24562006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17175CE0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7652B6EB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5E404264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397BB16B" w14:textId="77777777" w:rsidTr="00C34C6A">
        <w:trPr>
          <w:trHeight w:val="1862"/>
        </w:trPr>
        <w:tc>
          <w:tcPr>
            <w:tcW w:w="5148" w:type="dxa"/>
            <w:tcBorders>
              <w:bottom w:val="single" w:sz="4" w:space="0" w:color="auto"/>
            </w:tcBorders>
          </w:tcPr>
          <w:p w14:paraId="46CB402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Foreshadowing</w:t>
            </w:r>
          </w:p>
          <w:p w14:paraId="7E68F573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1B9D4274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7B0B1169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72A7EEF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2F87634E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7F97EA0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08C344E5" w14:textId="77777777" w:rsidTr="00C34C6A">
        <w:trPr>
          <w:trHeight w:val="350"/>
        </w:trPr>
        <w:tc>
          <w:tcPr>
            <w:tcW w:w="5148" w:type="dxa"/>
            <w:tcBorders>
              <w:right w:val="nil"/>
            </w:tcBorders>
          </w:tcPr>
          <w:p w14:paraId="595221EC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b/>
                <w:caps/>
                <w:sz w:val="24"/>
                <w:szCs w:val="24"/>
              </w:rPr>
              <w:t>STATION 4</w:t>
            </w:r>
          </w:p>
        </w:tc>
        <w:tc>
          <w:tcPr>
            <w:tcW w:w="5850" w:type="dxa"/>
            <w:tcBorders>
              <w:left w:val="nil"/>
            </w:tcBorders>
          </w:tcPr>
          <w:p w14:paraId="3EEC4296" w14:textId="06EDC88D" w:rsidR="0063440D" w:rsidRPr="00BD30DD" w:rsidRDefault="00F14064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Examples</w:t>
            </w:r>
          </w:p>
        </w:tc>
      </w:tr>
      <w:tr w:rsidR="0063440D" w:rsidRPr="00BD30DD" w14:paraId="1822F77D" w14:textId="77777777" w:rsidTr="00C34C6A">
        <w:tc>
          <w:tcPr>
            <w:tcW w:w="5148" w:type="dxa"/>
          </w:tcPr>
          <w:p w14:paraId="4636B4D9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Paradox</w:t>
            </w:r>
          </w:p>
          <w:p w14:paraId="3BC4B064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3A610E91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03AFB1B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0641749A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524F91E2" w14:textId="77777777" w:rsidTr="00C34C6A">
        <w:tc>
          <w:tcPr>
            <w:tcW w:w="5148" w:type="dxa"/>
          </w:tcPr>
          <w:p w14:paraId="107D2B1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Oxymoron</w:t>
            </w:r>
          </w:p>
          <w:p w14:paraId="2CEAB912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3CAA55B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036684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24B4BED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2DAC9EA9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03EFA654" w14:textId="77777777" w:rsidTr="00C34C6A">
        <w:tc>
          <w:tcPr>
            <w:tcW w:w="5148" w:type="dxa"/>
          </w:tcPr>
          <w:p w14:paraId="519C78CC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hyperbole     </w:t>
            </w:r>
          </w:p>
          <w:p w14:paraId="7AD300F3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0BD85820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05B9820B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38BE9F3D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475D89C8" w14:textId="77777777" w:rsidTr="00C34C6A">
        <w:tc>
          <w:tcPr>
            <w:tcW w:w="5148" w:type="dxa"/>
          </w:tcPr>
          <w:p w14:paraId="1BCC9CB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idiom   </w:t>
            </w:r>
          </w:p>
          <w:p w14:paraId="13A4D4CD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3584786B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360C6056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6393DBB8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13D89751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7731AA41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26F7880D" w14:textId="77777777" w:rsidTr="00C34C6A">
        <w:tc>
          <w:tcPr>
            <w:tcW w:w="5148" w:type="dxa"/>
          </w:tcPr>
          <w:p w14:paraId="6A7B9565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 xml:space="preserve">personification    </w:t>
            </w:r>
          </w:p>
          <w:p w14:paraId="221F386F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22C4ADA7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6E46A367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7D67CAEE" w14:textId="77777777" w:rsidTr="00C34C6A">
        <w:tc>
          <w:tcPr>
            <w:tcW w:w="5148" w:type="dxa"/>
            <w:tcBorders>
              <w:bottom w:val="single" w:sz="4" w:space="0" w:color="auto"/>
            </w:tcBorders>
          </w:tcPr>
          <w:p w14:paraId="012B2847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Pun</w:t>
            </w:r>
          </w:p>
          <w:p w14:paraId="6B33852A" w14:textId="77777777" w:rsidR="0063440D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12E26CA0" w14:textId="77777777" w:rsidR="00F14064" w:rsidRPr="00C34C6A" w:rsidRDefault="00F14064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36DFBF6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7E3B18D3" w14:textId="77777777" w:rsidTr="00C34C6A">
        <w:trPr>
          <w:trHeight w:val="323"/>
        </w:trPr>
        <w:tc>
          <w:tcPr>
            <w:tcW w:w="5148" w:type="dxa"/>
            <w:tcBorders>
              <w:right w:val="nil"/>
            </w:tcBorders>
          </w:tcPr>
          <w:p w14:paraId="11E10001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b/>
                <w:caps/>
                <w:sz w:val="24"/>
                <w:szCs w:val="24"/>
              </w:rPr>
              <w:lastRenderedPageBreak/>
              <w:t>STATION 5</w:t>
            </w:r>
          </w:p>
        </w:tc>
        <w:tc>
          <w:tcPr>
            <w:tcW w:w="5850" w:type="dxa"/>
            <w:tcBorders>
              <w:left w:val="nil"/>
            </w:tcBorders>
          </w:tcPr>
          <w:p w14:paraId="7FC9DD48" w14:textId="32888216" w:rsidR="0063440D" w:rsidRPr="00BD30DD" w:rsidRDefault="00F14064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Examples</w:t>
            </w:r>
          </w:p>
        </w:tc>
      </w:tr>
      <w:tr w:rsidR="0063440D" w:rsidRPr="00BD30DD" w14:paraId="7DAA4EDF" w14:textId="77777777" w:rsidTr="00C34C6A">
        <w:trPr>
          <w:trHeight w:val="1125"/>
        </w:trPr>
        <w:tc>
          <w:tcPr>
            <w:tcW w:w="5148" w:type="dxa"/>
            <w:vMerge w:val="restart"/>
          </w:tcPr>
          <w:p w14:paraId="3C3458A7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Direct characterization</w:t>
            </w:r>
          </w:p>
          <w:p w14:paraId="3F39DE34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2A0E3B12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7EFCF4A2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4941D58D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3F26643A" w14:textId="77777777" w:rsidTr="00C34C6A">
        <w:trPr>
          <w:trHeight w:val="1125"/>
        </w:trPr>
        <w:tc>
          <w:tcPr>
            <w:tcW w:w="5148" w:type="dxa"/>
            <w:vMerge/>
          </w:tcPr>
          <w:p w14:paraId="09A0BA40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7615D8AD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1A8A34D2" w14:textId="77777777" w:rsidTr="00C34C6A">
        <w:trPr>
          <w:trHeight w:val="1125"/>
        </w:trPr>
        <w:tc>
          <w:tcPr>
            <w:tcW w:w="5148" w:type="dxa"/>
            <w:vMerge w:val="restart"/>
          </w:tcPr>
          <w:p w14:paraId="3EDFD6D1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Indirect characterization</w:t>
            </w:r>
          </w:p>
          <w:p w14:paraId="2C40F049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24EEA9F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388BC841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58E2E11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4BBA9ACB" w14:textId="77777777" w:rsidTr="00C34C6A">
        <w:trPr>
          <w:trHeight w:val="1125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14:paraId="43190C51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2FA69D3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05A4A984" w14:textId="77777777" w:rsidTr="00C34C6A">
        <w:tc>
          <w:tcPr>
            <w:tcW w:w="5148" w:type="dxa"/>
            <w:tcBorders>
              <w:right w:val="nil"/>
            </w:tcBorders>
          </w:tcPr>
          <w:p w14:paraId="600AE205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b/>
                <w:caps/>
                <w:sz w:val="24"/>
                <w:szCs w:val="24"/>
              </w:rPr>
              <w:t>STATION 6</w:t>
            </w:r>
          </w:p>
        </w:tc>
        <w:tc>
          <w:tcPr>
            <w:tcW w:w="5850" w:type="dxa"/>
            <w:tcBorders>
              <w:left w:val="nil"/>
            </w:tcBorders>
          </w:tcPr>
          <w:p w14:paraId="1C8DC3FE" w14:textId="39F35A23" w:rsidR="0063440D" w:rsidRPr="00BD30DD" w:rsidRDefault="00F14064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Examples</w:t>
            </w:r>
          </w:p>
        </w:tc>
      </w:tr>
      <w:tr w:rsidR="0063440D" w:rsidRPr="00BD30DD" w14:paraId="7F423101" w14:textId="77777777" w:rsidTr="00C34C6A">
        <w:tc>
          <w:tcPr>
            <w:tcW w:w="5148" w:type="dxa"/>
          </w:tcPr>
          <w:p w14:paraId="1907CFF3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Allusion</w:t>
            </w:r>
          </w:p>
          <w:p w14:paraId="5BC14A15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2143F94C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7BFA124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1D95B553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135A036D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374ED6AF" w14:textId="77777777" w:rsidTr="00C34C6A">
        <w:tc>
          <w:tcPr>
            <w:tcW w:w="5148" w:type="dxa"/>
          </w:tcPr>
          <w:p w14:paraId="295EED59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Symbol/symbolism</w:t>
            </w:r>
          </w:p>
          <w:p w14:paraId="39C43E15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388E81CC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E16449A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752AB73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49883D02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0A995497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440D" w:rsidRPr="00BD30DD" w14:paraId="0C514B13" w14:textId="77777777" w:rsidTr="00C34C6A">
        <w:tc>
          <w:tcPr>
            <w:tcW w:w="5148" w:type="dxa"/>
          </w:tcPr>
          <w:p w14:paraId="668EC965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  <w:r w:rsidRPr="00C34C6A">
              <w:rPr>
                <w:rFonts w:asciiTheme="majorHAnsi" w:hAnsiTheme="majorHAnsi"/>
                <w:caps/>
                <w:sz w:val="24"/>
                <w:szCs w:val="24"/>
              </w:rPr>
              <w:t>Allegory</w:t>
            </w:r>
          </w:p>
          <w:p w14:paraId="0ED10F05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0539F8CE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1C0A9CFA" w14:textId="77777777" w:rsidR="0063440D" w:rsidRPr="00C34C6A" w:rsidRDefault="0063440D" w:rsidP="0063440D">
            <w:pPr>
              <w:rPr>
                <w:rFonts w:asciiTheme="majorHAnsi" w:hAnsiTheme="majorHAnsi"/>
                <w:caps/>
                <w:sz w:val="24"/>
                <w:szCs w:val="24"/>
              </w:rPr>
            </w:pPr>
          </w:p>
          <w:p w14:paraId="5E34E7C1" w14:textId="77777777" w:rsidR="0063440D" w:rsidRPr="00C34C6A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5850" w:type="dxa"/>
          </w:tcPr>
          <w:p w14:paraId="2EABB526" w14:textId="77777777" w:rsidR="0063440D" w:rsidRPr="00BD30DD" w:rsidRDefault="0063440D" w:rsidP="0063440D">
            <w:pPr>
              <w:tabs>
                <w:tab w:val="left" w:leader="underscore" w:pos="288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D4E3980" w14:textId="500F115E" w:rsidR="00F85968" w:rsidRDefault="00F85968" w:rsidP="008A2103">
      <w:pPr>
        <w:jc w:val="center"/>
        <w:rPr>
          <w:i/>
        </w:rPr>
      </w:pPr>
    </w:p>
    <w:p w14:paraId="79A78087" w14:textId="77777777" w:rsidR="008A2103" w:rsidRDefault="008A2103" w:rsidP="00BD30DD">
      <w:pPr>
        <w:rPr>
          <w:rFonts w:asciiTheme="majorHAnsi" w:hAnsiTheme="majorHAnsi"/>
          <w:i/>
          <w:sz w:val="24"/>
          <w:szCs w:val="24"/>
        </w:rPr>
      </w:pPr>
    </w:p>
    <w:p w14:paraId="5987A566" w14:textId="77777777" w:rsidR="00420615" w:rsidRDefault="00420615" w:rsidP="00BD30DD">
      <w:pPr>
        <w:rPr>
          <w:rFonts w:asciiTheme="majorHAnsi" w:hAnsiTheme="majorHAnsi"/>
          <w:i/>
          <w:sz w:val="24"/>
          <w:szCs w:val="24"/>
        </w:rPr>
      </w:pPr>
    </w:p>
    <w:p w14:paraId="43E1243A" w14:textId="77777777" w:rsidR="00420615" w:rsidRDefault="00420615" w:rsidP="00BD30DD">
      <w:pPr>
        <w:rPr>
          <w:rFonts w:asciiTheme="majorHAnsi" w:hAnsiTheme="majorHAnsi"/>
          <w:i/>
          <w:sz w:val="24"/>
          <w:szCs w:val="24"/>
        </w:rPr>
      </w:pPr>
    </w:p>
    <w:p w14:paraId="47D5C9E1" w14:textId="77777777" w:rsidR="00F14064" w:rsidRDefault="00F14064" w:rsidP="00BD30DD">
      <w:pPr>
        <w:rPr>
          <w:rFonts w:asciiTheme="majorHAnsi" w:hAnsiTheme="majorHAnsi"/>
          <w:i/>
          <w:sz w:val="24"/>
          <w:szCs w:val="24"/>
        </w:rPr>
      </w:pPr>
    </w:p>
    <w:p w14:paraId="46E1A3EB" w14:textId="0EAA4008" w:rsidR="00F45774" w:rsidRDefault="00F85968" w:rsidP="001B7919">
      <w:pPr>
        <w:spacing w:after="0" w:line="240" w:lineRule="auto"/>
        <w:jc w:val="center"/>
        <w:rPr>
          <w:rFonts w:ascii="Henny Penny" w:hAnsi="Henny Penny"/>
          <w:b/>
          <w:sz w:val="32"/>
          <w:szCs w:val="32"/>
        </w:rPr>
      </w:pPr>
      <w:r>
        <w:rPr>
          <w:rFonts w:ascii="Henny Penny" w:hAnsi="Henny Penny"/>
          <w:b/>
          <w:sz w:val="32"/>
          <w:szCs w:val="32"/>
        </w:rPr>
        <w:lastRenderedPageBreak/>
        <w:t>Notebook check #5</w:t>
      </w:r>
      <w:r w:rsidR="005606D6" w:rsidRPr="00C6144C">
        <w:rPr>
          <w:rFonts w:ascii="Henny Penny" w:hAnsi="Henny Penny"/>
          <w:b/>
          <w:sz w:val="32"/>
          <w:szCs w:val="32"/>
        </w:rPr>
        <w:t>:  “A Man Who Had No Eyes”</w:t>
      </w:r>
    </w:p>
    <w:p w14:paraId="595A41D7" w14:textId="0FA6B3D4" w:rsidR="008721F7" w:rsidRPr="001B7919" w:rsidRDefault="008721F7" w:rsidP="008721F7">
      <w:pPr>
        <w:shd w:val="clear" w:color="auto" w:fill="FFFFFF"/>
        <w:spacing w:after="0" w:line="240" w:lineRule="auto"/>
        <w:ind w:left="3600" w:firstLine="720"/>
        <w:jc w:val="both"/>
        <w:rPr>
          <w:rFonts w:ascii="Calibri" w:eastAsia="Times New Roman" w:hAnsi="Calibri" w:cs="Times New Roman"/>
          <w:sz w:val="24"/>
          <w:szCs w:val="27"/>
        </w:rPr>
      </w:pPr>
      <w:proofErr w:type="gramStart"/>
      <w:r w:rsidRPr="001B7919">
        <w:rPr>
          <w:rFonts w:ascii="Calibri" w:eastAsia="Times New Roman" w:hAnsi="Calibri" w:cs="Times New Roman"/>
          <w:sz w:val="24"/>
          <w:szCs w:val="27"/>
        </w:rPr>
        <w:t>by</w:t>
      </w:r>
      <w:proofErr w:type="gramEnd"/>
      <w:r w:rsidRPr="001B7919">
        <w:rPr>
          <w:rFonts w:ascii="Calibri" w:eastAsia="Times New Roman" w:hAnsi="Calibri" w:cs="Times New Roman"/>
          <w:sz w:val="24"/>
          <w:szCs w:val="27"/>
        </w:rPr>
        <w:t xml:space="preserve"> </w:t>
      </w:r>
      <w:proofErr w:type="spellStart"/>
      <w:r w:rsidRPr="001B7919">
        <w:rPr>
          <w:rFonts w:ascii="Calibri" w:eastAsia="Times New Roman" w:hAnsi="Calibri" w:cs="Times New Roman"/>
          <w:sz w:val="24"/>
          <w:szCs w:val="27"/>
        </w:rPr>
        <w:t>MacKinlay</w:t>
      </w:r>
      <w:proofErr w:type="spellEnd"/>
      <w:r w:rsidRPr="001B7919">
        <w:rPr>
          <w:rFonts w:ascii="Calibri" w:eastAsia="Times New Roman" w:hAnsi="Calibri" w:cs="Times New Roman"/>
          <w:sz w:val="24"/>
          <w:szCs w:val="27"/>
        </w:rPr>
        <w:t xml:space="preserve"> Kantor</w:t>
      </w:r>
    </w:p>
    <w:p w14:paraId="7608C47E" w14:textId="77763C4E" w:rsidR="00197112" w:rsidRPr="00197112" w:rsidRDefault="008E2418" w:rsidP="00197112">
      <w:pPr>
        <w:rPr>
          <w:rFonts w:asciiTheme="majorHAnsi" w:hAnsiTheme="majorHAnsi"/>
          <w:b/>
        </w:rPr>
      </w:pPr>
      <w:r w:rsidRPr="001B79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26FD8" wp14:editId="5246A403">
                <wp:simplePos x="0" y="0"/>
                <wp:positionH relativeFrom="column">
                  <wp:posOffset>5463540</wp:posOffset>
                </wp:positionH>
                <wp:positionV relativeFrom="paragraph">
                  <wp:posOffset>335280</wp:posOffset>
                </wp:positionV>
                <wp:extent cx="1708785" cy="8397240"/>
                <wp:effectExtent l="0" t="0" r="5715" b="381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39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EEA3" w14:textId="35C8F601" w:rsidR="00D5539E" w:rsidRPr="008E2418" w:rsidRDefault="008E2418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  <w:i/>
                                <w:szCs w:val="24"/>
                              </w:rPr>
                            </w:pPr>
                            <w:r w:rsidRPr="008E2418">
                              <w:rPr>
                                <w:rFonts w:asciiTheme="majorHAnsi" w:hAnsiTheme="majorHAnsi"/>
                                <w:b/>
                                <w:color w:val="000000"/>
                                <w:szCs w:val="24"/>
                              </w:rPr>
                              <w:t>Highlight</w:t>
                            </w:r>
                            <w:r w:rsidR="006A0C22" w:rsidRPr="008E2418">
                              <w:rPr>
                                <w:rFonts w:asciiTheme="majorHAnsi" w:hAnsiTheme="majorHAnsi"/>
                                <w:b/>
                                <w:color w:val="000000"/>
                                <w:szCs w:val="24"/>
                              </w:rPr>
                              <w:t xml:space="preserve"> the</w:t>
                            </w:r>
                            <w:r w:rsidRPr="008E2418">
                              <w:rPr>
                                <w:rFonts w:asciiTheme="majorHAnsi" w:hAnsiTheme="majorHAnsi"/>
                                <w:b/>
                                <w:color w:val="000000"/>
                                <w:szCs w:val="24"/>
                              </w:rPr>
                              <w:t xml:space="preserve"> description of the</w:t>
                            </w:r>
                            <w:r w:rsidR="006A0C22" w:rsidRPr="008E2418">
                              <w:rPr>
                                <w:rFonts w:asciiTheme="majorHAnsi" w:hAnsiTheme="majorHAnsi"/>
                                <w:b/>
                                <w:color w:val="000000"/>
                                <w:szCs w:val="24"/>
                              </w:rPr>
                              <w:t xml:space="preserve"> beggar. What is he wearing?</w:t>
                            </w:r>
                          </w:p>
                          <w:p w14:paraId="5724358E" w14:textId="77777777" w:rsidR="006A0C22" w:rsidRDefault="006A0C2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74C0C6C0" w14:textId="77777777" w:rsidR="00D5539E" w:rsidRDefault="00D5539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799244B9" w14:textId="0E00DBF3" w:rsidR="008E2418" w:rsidRPr="008E2418" w:rsidRDefault="008E2418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8E241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Is this direct or indirect characterization?</w:t>
                            </w:r>
                          </w:p>
                          <w:p w14:paraId="6BD528E2" w14:textId="77777777" w:rsidR="00CC02BE" w:rsidRDefault="00CC02B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514DCC34" w14:textId="77777777" w:rsidR="00CC02BE" w:rsidRDefault="00CC02B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2AC09D26" w14:textId="77777777" w:rsidR="008E2418" w:rsidRDefault="008E2418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1BCBEDD3" w14:textId="3F9D44A3" w:rsidR="00D5539E" w:rsidRPr="006A0C22" w:rsidRDefault="00D5539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A0C22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Paraphrase </w:t>
                            </w:r>
                            <w:r w:rsidR="003E30E2">
                              <w:rPr>
                                <w:rFonts w:asciiTheme="majorHAnsi" w:hAnsiTheme="majorHAnsi"/>
                                <w:b/>
                              </w:rPr>
                              <w:t xml:space="preserve">the information from </w:t>
                            </w:r>
                            <w:r w:rsidR="003E30E2" w:rsidRPr="008E2418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p</w:t>
                            </w:r>
                            <w:r w:rsidRPr="008E2418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aragraph three</w:t>
                            </w:r>
                            <w:r w:rsidRPr="006A0C22">
                              <w:rPr>
                                <w:rFonts w:asciiTheme="majorHAnsi" w:hAnsiTheme="majorHAnsi"/>
                                <w:b/>
                              </w:rPr>
                              <w:t xml:space="preserve"> of the story which describes Mr. Parsons</w:t>
                            </w:r>
                          </w:p>
                          <w:p w14:paraId="69C6D35C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BA770C7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3914E672" w14:textId="77777777" w:rsidR="00CC02BE" w:rsidRDefault="00CC02B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3A5971E1" w14:textId="77777777" w:rsidR="008E2418" w:rsidRDefault="008E241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14728BA0" w14:textId="77777777" w:rsidR="008E2418" w:rsidRDefault="008E241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9632629" w14:textId="77777777" w:rsidR="008E2418" w:rsidRDefault="008E241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5BA13EF1" w14:textId="5787A34D" w:rsidR="00D5539E" w:rsidRPr="006A0C22" w:rsidRDefault="006A0C22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A0C2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Why does the beggar speak to Mr. Parsons?</w:t>
                            </w:r>
                            <w:r w:rsidRPr="006A0C22">
                              <w:rPr>
                                <w:rStyle w:val="apple-converted-space"/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3F8882E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08D2462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41B964A5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056EBC2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219F19F1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6FB2E952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3DADF4E9" w14:textId="77777777" w:rsidR="00D5539E" w:rsidRDefault="00D5539E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6FD8" id="Text Box 30" o:spid="_x0000_s1042" type="#_x0000_t202" style="position:absolute;margin-left:430.2pt;margin-top:26.4pt;width:134.55pt;height:6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zFhgIAABk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" stroked="f">
                <v:textbox>
                  <w:txbxContent>
                    <w:p w14:paraId="7123EEA3" w14:textId="35C8F601" w:rsidR="00D5539E" w:rsidRPr="008E2418" w:rsidRDefault="008E2418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  <w:i/>
                          <w:szCs w:val="24"/>
                        </w:rPr>
                      </w:pPr>
                      <w:r w:rsidRPr="008E2418">
                        <w:rPr>
                          <w:rFonts w:asciiTheme="majorHAnsi" w:hAnsiTheme="majorHAnsi"/>
                          <w:b/>
                          <w:color w:val="000000"/>
                          <w:szCs w:val="24"/>
                        </w:rPr>
                        <w:t>Highlight</w:t>
                      </w:r>
                      <w:r w:rsidR="006A0C22" w:rsidRPr="008E2418">
                        <w:rPr>
                          <w:rFonts w:asciiTheme="majorHAnsi" w:hAnsiTheme="majorHAnsi"/>
                          <w:b/>
                          <w:color w:val="000000"/>
                          <w:szCs w:val="24"/>
                        </w:rPr>
                        <w:t xml:space="preserve"> the</w:t>
                      </w:r>
                      <w:r w:rsidRPr="008E2418">
                        <w:rPr>
                          <w:rFonts w:asciiTheme="majorHAnsi" w:hAnsiTheme="majorHAnsi"/>
                          <w:b/>
                          <w:color w:val="000000"/>
                          <w:szCs w:val="24"/>
                        </w:rPr>
                        <w:t xml:space="preserve"> description of the</w:t>
                      </w:r>
                      <w:r w:rsidR="006A0C22" w:rsidRPr="008E2418">
                        <w:rPr>
                          <w:rFonts w:asciiTheme="majorHAnsi" w:hAnsiTheme="majorHAnsi"/>
                          <w:b/>
                          <w:color w:val="000000"/>
                          <w:szCs w:val="24"/>
                        </w:rPr>
                        <w:t xml:space="preserve"> beggar. What is he wearing?</w:t>
                      </w:r>
                    </w:p>
                    <w:p w14:paraId="5724358E" w14:textId="77777777" w:rsidR="006A0C22" w:rsidRDefault="006A0C2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74C0C6C0" w14:textId="77777777" w:rsidR="00D5539E" w:rsidRDefault="00D5539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799244B9" w14:textId="0E00DBF3" w:rsidR="008E2418" w:rsidRPr="008E2418" w:rsidRDefault="008E2418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8E2418">
                        <w:rPr>
                          <w:rFonts w:asciiTheme="majorHAnsi" w:hAnsiTheme="majorHAnsi"/>
                          <w:b/>
                          <w:sz w:val="20"/>
                        </w:rPr>
                        <w:t>Is this direct or indirect characterization?</w:t>
                      </w:r>
                    </w:p>
                    <w:p w14:paraId="6BD528E2" w14:textId="77777777" w:rsidR="00CC02BE" w:rsidRDefault="00CC02B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514DCC34" w14:textId="77777777" w:rsidR="00CC02BE" w:rsidRDefault="00CC02B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2AC09D26" w14:textId="77777777" w:rsidR="008E2418" w:rsidRDefault="008E2418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1BCBEDD3" w14:textId="3F9D44A3" w:rsidR="00D5539E" w:rsidRPr="006A0C22" w:rsidRDefault="00D5539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  <w:r w:rsidRPr="006A0C22">
                        <w:rPr>
                          <w:rFonts w:asciiTheme="majorHAnsi" w:hAnsiTheme="majorHAnsi"/>
                          <w:b/>
                          <w:i/>
                        </w:rPr>
                        <w:t xml:space="preserve">Paraphrase </w:t>
                      </w:r>
                      <w:r w:rsidR="003E30E2">
                        <w:rPr>
                          <w:rFonts w:asciiTheme="majorHAnsi" w:hAnsiTheme="majorHAnsi"/>
                          <w:b/>
                        </w:rPr>
                        <w:t xml:space="preserve">the information from </w:t>
                      </w:r>
                      <w:r w:rsidR="003E30E2" w:rsidRPr="008E2418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p</w:t>
                      </w:r>
                      <w:r w:rsidRPr="008E2418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aragraph three</w:t>
                      </w:r>
                      <w:r w:rsidRPr="006A0C22">
                        <w:rPr>
                          <w:rFonts w:asciiTheme="majorHAnsi" w:hAnsiTheme="majorHAnsi"/>
                          <w:b/>
                        </w:rPr>
                        <w:t xml:space="preserve"> of the story which describes Mr. Parsons</w:t>
                      </w:r>
                    </w:p>
                    <w:p w14:paraId="69C6D35C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BA770C7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3914E672" w14:textId="77777777" w:rsidR="00CC02BE" w:rsidRDefault="00CC02B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3A5971E1" w14:textId="77777777" w:rsidR="008E2418" w:rsidRDefault="008E2418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14728BA0" w14:textId="77777777" w:rsidR="008E2418" w:rsidRDefault="008E2418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9632629" w14:textId="77777777" w:rsidR="008E2418" w:rsidRDefault="008E2418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5BA13EF1" w14:textId="5787A34D" w:rsidR="00D5539E" w:rsidRPr="006A0C22" w:rsidRDefault="006A0C22">
                      <w:pP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6A0C22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Why does the beggar speak to Mr. Parsons?</w:t>
                      </w:r>
                      <w:r w:rsidRPr="006A0C22">
                        <w:rPr>
                          <w:rStyle w:val="apple-converted-space"/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53F8882E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08D2462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41B964A5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056EBC2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219F19F1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6FB2E952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3DADF4E9" w14:textId="77777777" w:rsidR="00D5539E" w:rsidRDefault="00D5539E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2BE" w:rsidRPr="001B79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E1073" wp14:editId="2C0A035A">
                <wp:simplePos x="0" y="0"/>
                <wp:positionH relativeFrom="column">
                  <wp:posOffset>-142875</wp:posOffset>
                </wp:positionH>
                <wp:positionV relativeFrom="paragraph">
                  <wp:posOffset>335280</wp:posOffset>
                </wp:positionV>
                <wp:extent cx="5606415" cy="796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14:paraId="7AA517B8" w14:textId="2063E1A4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 beggar was coming down the avenue just as Mr. Parsons emerged from his hotel.</w:t>
                            </w:r>
                          </w:p>
                          <w:p w14:paraId="566306A8" w14:textId="32D4113E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He was a blind beggar, carrying the traditional battered cane, and thumping his way before him with a cautious, half-furtive effort of the sightless. He was a shaggy, thick-necked fellow; his coat was greasy about the lapels and pockets, and his hand splayed over the cane's crook with a futile sort of clinging. He wore a black pouch slung over his shoulder. Apparently he had something to sell. </w:t>
                            </w:r>
                          </w:p>
                          <w:p w14:paraId="060D40D1" w14:textId="0CA64800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The air was rich with spring; sun was warm and yellowed on the asphalt. Mr. Parsons, standing there in front of his hotel and noting the clack-clack approach of the sightless man, felt a sudden and foolish sort of pity for all blind creatures.</w:t>
                            </w:r>
                          </w:p>
                          <w:p w14:paraId="4C0C2BC1" w14:textId="6224DE9F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And, </w:t>
                            </w:r>
                            <w:proofErr w:type="spellStart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thought</w:t>
                            </w:r>
                            <w:proofErr w:type="spellEnd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Mr. Parsons, he was very glad to be alive. A few years ago he had been little more than a skilled laborer; how he was successful, respected, admired . . </w:t>
                            </w:r>
                            <w:proofErr w:type="gramStart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.Insurance</w:t>
                            </w:r>
                            <w:proofErr w:type="gramEnd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. . .And he had done it alone, unaided, struggling beneath handicaps . . .and he was still young. The blue air of spring, fresh from its memories of windy cools and lush shrubbery, could thrill him with eagerness. </w:t>
                            </w:r>
                          </w:p>
                          <w:p w14:paraId="7153688B" w14:textId="3B7D6390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He took a step forward just as the tap-tapping blind man passed him by. Quickly the shabby fellow turned.</w:t>
                            </w:r>
                            <w:r w:rsidR="00EC0A3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"Listen, </w:t>
                            </w:r>
                            <w:proofErr w:type="spellStart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guv'nor</w:t>
                            </w:r>
                            <w:proofErr w:type="spellEnd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 Just a minute of your time."</w:t>
                            </w:r>
                          </w:p>
                          <w:p w14:paraId="22F4A7C7" w14:textId="54615112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Mr. Parsons said, "It's late. I have an appointment. Do you want me to give you something?"</w:t>
                            </w:r>
                          </w:p>
                          <w:p w14:paraId="1ED546E0" w14:textId="346FFD80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"I </w:t>
                            </w:r>
                            <w:proofErr w:type="spellStart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ain't</w:t>
                            </w:r>
                            <w:proofErr w:type="spellEnd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no beggar </w:t>
                            </w:r>
                            <w:proofErr w:type="spellStart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guv'nor</w:t>
                            </w:r>
                            <w:proofErr w:type="spellEnd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. You bet I </w:t>
                            </w:r>
                            <w:proofErr w:type="spellStart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ain't</w:t>
                            </w:r>
                            <w:proofErr w:type="spellEnd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 I got a handy little article here"--he fumbled until he could press a small object into Mr. Parsons' hand--"that I sell. One buck. Best cigarette lighter made."</w:t>
                            </w:r>
                          </w:p>
                          <w:p w14:paraId="3F584E4C" w14:textId="475CE8CC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Mr. Parsons stood there, somewhat annoyed and embarrassed. He was a handsome figure with his immaculate gray suit and gray hat and Malacca stick. Of course the man with the cigarette lighters could not see him. . ."But I don't smoke," he said.</w:t>
                            </w:r>
                          </w:p>
                          <w:p w14:paraId="29789063" w14:textId="525BB705" w:rsidR="00EC0A3A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"Listen. I bet you know plenty people who smoke. Nice little prese</w:t>
                            </w:r>
                            <w:r w:rsidR="00EC0A3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nt," wheedled the man. "And mister</w:t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, you wouldn't mind helping a poor guy out?" He clung to Mr. Parsons' sleeve.</w:t>
                            </w:r>
                          </w:p>
                          <w:p w14:paraId="0D87490D" w14:textId="23891DA6" w:rsidR="00EC0A3A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Mr. Parsons sighed and felt in his vest pocket. He brought out two half dollars and pressed them into the man's hand. "Certainly. I'll help you out. As you say, I can give it to someone. Maybe the elevator boy would</w:t>
                            </w:r>
                            <w:r w:rsidR="00EC0A3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--” </w:t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He hesitated, not wishing to be boorish and inquisitive, even with a blind peddler. "Have you lost your sight entirely?"</w:t>
                            </w:r>
                          </w:p>
                          <w:p w14:paraId="15CE76AE" w14:textId="5E43332F" w:rsidR="00EC0A3A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The shabby man pocketed the two half dollars. "Fourteen years, </w:t>
                            </w:r>
                            <w:proofErr w:type="spellStart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guv'nor</w:t>
                            </w:r>
                            <w:proofErr w:type="spellEnd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." Then he added with an insane sort of pride: "W</w:t>
                            </w:r>
                            <w:r w:rsidR="00EC0A3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estbury, sir. I was one of '</w:t>
                            </w:r>
                            <w:proofErr w:type="spellStart"/>
                            <w:r w:rsidR="00EC0A3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="00EC0A3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2CA74CFD" w14:textId="530F6FA9" w:rsidR="00EC0A3A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"Westbury," repeated Mr. Parsons. "Ah, yes. The chemical explosion . . </w:t>
                            </w:r>
                            <w:proofErr w:type="gramStart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.The</w:t>
                            </w:r>
                            <w:proofErr w:type="gramEnd"/>
                            <w:r w:rsidR="00EC0A3A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papers haven't mentioned it for years. But at the same time it was supposed to be one of the greatest disasters in--"</w:t>
                            </w:r>
                          </w:p>
                          <w:p w14:paraId="57D342A8" w14:textId="123B7B37" w:rsidR="00D5539E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"They've all forgot about it." The fellow shifted his feet wearily. "I tell you, </w:t>
                            </w:r>
                            <w:proofErr w:type="spell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guv'nor</w:t>
                            </w:r>
                            <w:proofErr w:type="spell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, a man who was in it don't forget about it. Last thing I ever saw was C shop going up in one grand smudge, and gas pouring in 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at all 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the busted windows."</w:t>
                            </w:r>
                          </w:p>
                          <w:p w14:paraId="1968BC0C" w14:textId="0EF2B823" w:rsidR="006A0C22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Mr. Parsons coughed, b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ut the blind peddler was caught up with the train of his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one dramatic reminiscence. And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also, he was thinking that there might be more half dollars in Mr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 Parsons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' pocket.</w:t>
                            </w:r>
                          </w:p>
                          <w:p w14:paraId="22B4363B" w14:textId="108ED150" w:rsidR="00D5539E" w:rsidRPr="005767D6" w:rsidRDefault="006A0C22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"Just think about it, </w:t>
                            </w:r>
                            <w:proofErr w:type="spell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guv'nor</w:t>
                            </w:r>
                            <w:proofErr w:type="spell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. There was 108 people killed, about 200 injured, and over 50 of them lost their eyes. Blind as bats--" He groped forward until his dirty 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hand rested against Mr. Parsons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' coat. "I tell you, sir, there wasn't nothing worse than that in the war. If I h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ad lost my eyes in the war, OK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 I would have been well took care of. But I was just a workman, working for what was in it. And I got it. You're darn right I got it, while the capitalists were making their dough! They was insured, don't worry about that. They--"</w:t>
                            </w:r>
                          </w:p>
                          <w:p w14:paraId="3F44C5FB" w14:textId="52009F30" w:rsidR="00D5539E" w:rsidRPr="005767D6" w:rsidRDefault="006A0C22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"Insured," repeated his listener. "Yes. That's what I sell--"</w:t>
                            </w:r>
                          </w:p>
                          <w:p w14:paraId="68B311E2" w14:textId="2DF4DC90" w:rsidR="00D5539E" w:rsidRDefault="006A0C22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"You want to know how I lost my eyes," cried the man. "Well, here it is!" His words fell with the bitter and studied drama of a story often told, and told for money. "I was there in C shop, last of all the folks rushing out. Out in the air there was a chance, even with buildings exploding right and left. A lot of guys made it safe out the door and got away. And just when I was about there, crawling along between those big vats, a guy behind me grabs my leg. He says, 'Let me pass, you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—!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' Maybe he was nuts. I </w:t>
                            </w:r>
                            <w:proofErr w:type="spell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dunno</w:t>
                            </w:r>
                            <w:proofErr w:type="spell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. I try to forgive him in my heart, </w:t>
                            </w:r>
                            <w:proofErr w:type="spell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guv'nor</w:t>
                            </w:r>
                            <w:proofErr w:type="spell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 But he was bigger than me. He hauled me back and climbs right over me! Tramples me into the dirt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 A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nd he gets out, and I lie there with all that poison gas pouring down on all s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ides of me, and flame and</w:t>
                            </w:r>
                            <w:r w:rsidR="008E2418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stuff …”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He swallowed--a studied sob--and stood dumbly expectant. He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could imagine the next words: ‘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Tough lu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ck, my man. Now, I want to—‘</w:t>
                            </w:r>
                          </w:p>
                          <w:p w14:paraId="03B1E99F" w14:textId="62A239D1" w:rsidR="00D5539E" w:rsidRPr="005767D6" w:rsidRDefault="006A0C22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"That's the story, </w:t>
                            </w:r>
                            <w:proofErr w:type="spell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guv'nor</w:t>
                            </w:r>
                            <w:proofErr w:type="spell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5B5C2172" w14:textId="049103D6" w:rsidR="00D5539E" w:rsidRPr="005767D6" w:rsidRDefault="006A0C22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The spring wind shrilled past them, damp and quivering.</w:t>
                            </w:r>
                          </w:p>
                          <w:p w14:paraId="48C3C183" w14:textId="4A4CD45A" w:rsidR="00D5539E" w:rsidRPr="005767D6" w:rsidRDefault="006A0C22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"Not quite," said Mr. Parsons.</w:t>
                            </w:r>
                          </w:p>
                          <w:p w14:paraId="18E3A3AC" w14:textId="007B4F99" w:rsidR="00D5539E" w:rsidRPr="005767D6" w:rsidRDefault="006A0C22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The blind peddler shivered crazily. "Not quite? What do you mean you</w:t>
                            </w:r>
                            <w:proofErr w:type="gram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--</w:t>
                            </w:r>
                            <w:proofErr w:type="gram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14:paraId="700AB23B" w14:textId="77777777" w:rsidR="00D5539E" w:rsidRPr="005767D6" w:rsidRDefault="00D5539E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"The story is true," Mr. Parsons said, "except that it was the other way around."</w:t>
                            </w:r>
                          </w:p>
                          <w:p w14:paraId="5B16243D" w14:textId="15A95E53" w:rsidR="00D5539E" w:rsidRPr="005767D6" w:rsidRDefault="006A0C22" w:rsidP="003E30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"Other way around?" he croaked </w:t>
                            </w:r>
                            <w:proofErr w:type="spell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unamiably</w:t>
                            </w:r>
                            <w:proofErr w:type="spell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. "Say, </w:t>
                            </w:r>
                            <w:proofErr w:type="spell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guv'nor</w:t>
                            </w:r>
                            <w:proofErr w:type="spell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--"</w:t>
                            </w:r>
                          </w:p>
                          <w:p w14:paraId="7B7913B8" w14:textId="1D946368" w:rsidR="00D5539E" w:rsidRPr="005767D6" w:rsidRDefault="006A0C22" w:rsidP="00CC02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"I was in C shop</w:t>
                            </w:r>
                            <w:proofErr w:type="gram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, "</w:t>
                            </w:r>
                            <w:proofErr w:type="gramEnd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said Mr. Parsons. "It was the other way around. You were the fellow who hauled back on me and climbed over me. You were bigger than I was, Marks."</w:t>
                            </w:r>
                          </w:p>
                          <w:p w14:paraId="00813270" w14:textId="60B6562C" w:rsidR="00D5539E" w:rsidRPr="005767D6" w:rsidRDefault="006A0C22" w:rsidP="008E24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The blind man stood for a long time, swallowing hoarsely. He gulped: "Parsons. By God. By God! I </w:t>
                            </w:r>
                            <w:proofErr w:type="gramStart"/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thought 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proofErr w:type="gramEnd"/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--" A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nd then he screamed fiendishly: "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Yes. Maybe so. Maybe so. But I’m blind. I’m blind! And you’ve been standing here letting me spout to you, and laughing at me every minute! I’m blind!”</w:t>
                            </w:r>
                          </w:p>
                          <w:p w14:paraId="6B26A3F2" w14:textId="4E14BFD2" w:rsidR="00D5539E" w:rsidRDefault="006A0C22" w:rsidP="008E24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People in the street turned to stare at him.</w:t>
                            </w:r>
                          </w:p>
                          <w:p w14:paraId="446C677C" w14:textId="0D0FB7C1" w:rsidR="00D5539E" w:rsidRPr="005767D6" w:rsidRDefault="006A0C22" w:rsidP="008E24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“You go away, but I’m blind! Do you hear? I’m—“</w:t>
                            </w:r>
                          </w:p>
                          <w:p w14:paraId="79DCF4C6" w14:textId="34B05FD8" w:rsidR="00EC0A3A" w:rsidRPr="005767D6" w:rsidRDefault="006A0C22" w:rsidP="008E24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ar w:val="single" w:sz="4" w:color="auto"/>
                              </w:pBd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"Well," said Mr. Parsons, "don't ma</w:t>
                            </w:r>
                            <w:r w:rsidR="00D5539E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 xml:space="preserve">ke such a row about it, Marks. </w:t>
                            </w:r>
                            <w:r w:rsidR="00D5539E" w:rsidRPr="005767D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So am I."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1073" id="Text Box 2" o:spid="_x0000_s1043" type="#_x0000_t202" style="position:absolute;margin-left:-11.25pt;margin-top:26.4pt;width:441.45pt;height:6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D3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" stroked="f">
                <v:textbox style="mso-next-textbox:#Text Box 29">
                  <w:txbxContent>
                    <w:p w14:paraId="7AA517B8" w14:textId="2063E1A4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 beggar was coming down the avenue just as Mr. Parsons emerged from his hotel.</w:t>
                      </w:r>
                    </w:p>
                    <w:p w14:paraId="566306A8" w14:textId="32D4113E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He was a blind beggar, carrying the traditional battered cane, and thumping his way before him with a cautious, half-furtive effort of the sightless. He was a shaggy, thick-necked fellow; his coat was greasy about the lapels and pockets, and his hand splayed over the cane's crook with a futile sort of clinging. He wore a black pouch slung over his shoulder. Apparently he had something to sell. </w:t>
                      </w:r>
                    </w:p>
                    <w:p w14:paraId="060D40D1" w14:textId="0CA64800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The air was rich with spring; sun was warm and yellowed on the asphalt. Mr. Parsons, standing there in front of his hotel and noting the clack-clack approach of the sightless man, felt a sudden and foolish sort of pity for all blind creatures.</w:t>
                      </w:r>
                    </w:p>
                    <w:p w14:paraId="4C0C2BC1" w14:textId="6224DE9F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And, </w:t>
                      </w:r>
                      <w:proofErr w:type="spellStart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thought</w:t>
                      </w:r>
                      <w:proofErr w:type="spellEnd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Mr. Parsons, he was very glad to be alive. A few years ago he had been little more than a skilled laborer; how he was successful, respected, admired . . </w:t>
                      </w:r>
                      <w:proofErr w:type="gramStart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.Insurance</w:t>
                      </w:r>
                      <w:proofErr w:type="gramEnd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. . .And he had done it alone, unaided, struggling beneath handicaps . . .and he was still young. The blue air of spring, fresh from its memories of windy cools and lush shrubbery, could thrill him with eagerness. </w:t>
                      </w:r>
                    </w:p>
                    <w:p w14:paraId="7153688B" w14:textId="3B7D6390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He took a step forward just as the tap-tapping blind man passed him by. Quickly the shabby fellow turned.</w:t>
                      </w:r>
                      <w:r w:rsidR="00EC0A3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"Listen, </w:t>
                      </w:r>
                      <w:proofErr w:type="spellStart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guv'nor</w:t>
                      </w:r>
                      <w:proofErr w:type="spellEnd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 Just a minute of your time."</w:t>
                      </w:r>
                    </w:p>
                    <w:p w14:paraId="22F4A7C7" w14:textId="54615112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Mr. Parsons said, "It's late. I have an appointment. Do you want me to give you something?"</w:t>
                      </w:r>
                    </w:p>
                    <w:p w14:paraId="1ED546E0" w14:textId="346FFD80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"I </w:t>
                      </w:r>
                      <w:proofErr w:type="spellStart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ain't</w:t>
                      </w:r>
                      <w:proofErr w:type="spellEnd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no beggar </w:t>
                      </w:r>
                      <w:proofErr w:type="spellStart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guv'nor</w:t>
                      </w:r>
                      <w:proofErr w:type="spellEnd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. You bet I </w:t>
                      </w:r>
                      <w:proofErr w:type="spellStart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ain't</w:t>
                      </w:r>
                      <w:proofErr w:type="spellEnd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 I got a handy little article here"--he fumbled until he could press a small object into Mr. Parsons' hand--"that I sell. One buck. Best cigarette lighter made."</w:t>
                      </w:r>
                    </w:p>
                    <w:p w14:paraId="3F584E4C" w14:textId="475CE8CC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Mr. Parsons stood there, somewhat annoyed and embarrassed. He was a handsome figure with his immaculate gray suit and gray hat and Malacca stick. Of course the man with the cigarette lighters could not see him. . ."But I don't smoke," he said.</w:t>
                      </w:r>
                    </w:p>
                    <w:p w14:paraId="29789063" w14:textId="525BB705" w:rsidR="00EC0A3A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"Listen. I bet you know plenty people who smoke. Nice little prese</w:t>
                      </w:r>
                      <w:r w:rsidR="00EC0A3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nt," wheedled the man. "And mister</w:t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, you wouldn't mind helping a poor guy out?" He clung to Mr. Parsons' sleeve.</w:t>
                      </w:r>
                    </w:p>
                    <w:p w14:paraId="0D87490D" w14:textId="23891DA6" w:rsidR="00EC0A3A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Mr. Parsons sighed and felt in his vest pocket. He brought out two half dollars and pressed them into the man's hand. "Certainly. I'll help you out. As you say, I can give it to someone. Maybe the elevator boy would</w:t>
                      </w:r>
                      <w:r w:rsidR="00EC0A3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--” </w:t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He hesitated, not wishing to be boorish and inquisitive, even with a blind peddler. "Have you lost your sight entirely?"</w:t>
                      </w:r>
                    </w:p>
                    <w:p w14:paraId="15CE76AE" w14:textId="5E43332F" w:rsidR="00EC0A3A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The shabby man pocketed the two half dollars. "Fourteen years, </w:t>
                      </w:r>
                      <w:proofErr w:type="spellStart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guv'nor</w:t>
                      </w:r>
                      <w:proofErr w:type="spellEnd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." Then he added with an insane sort of pride: "W</w:t>
                      </w:r>
                      <w:r w:rsidR="00EC0A3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estbury, sir. I was one of '</w:t>
                      </w:r>
                      <w:proofErr w:type="spellStart"/>
                      <w:r w:rsidR="00EC0A3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="00EC0A3A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.”</w:t>
                      </w:r>
                    </w:p>
                    <w:p w14:paraId="2CA74CFD" w14:textId="530F6FA9" w:rsidR="00EC0A3A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"Westbury," repeated Mr. Parsons. "Ah, yes. The chemical explosion . . </w:t>
                      </w:r>
                      <w:proofErr w:type="gramStart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.The</w:t>
                      </w:r>
                      <w:proofErr w:type="gramEnd"/>
                      <w:r w:rsidR="00EC0A3A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papers haven't mentioned it for years. But at the same time it was supposed to be one of the greatest disasters in--"</w:t>
                      </w:r>
                    </w:p>
                    <w:p w14:paraId="57D342A8" w14:textId="123B7B37" w:rsidR="00D5539E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"They've all forgot about it." The fellow shifted his feet wearily. "I tell you, </w:t>
                      </w:r>
                      <w:proofErr w:type="spell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guv'nor</w:t>
                      </w:r>
                      <w:proofErr w:type="spell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, a man who was in it don't forget about it. Last thing I ever saw was C shop going up in one grand smudge, and gas pouring in 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at all 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the busted windows."</w:t>
                      </w:r>
                    </w:p>
                    <w:p w14:paraId="1968BC0C" w14:textId="0EF2B823" w:rsidR="006A0C22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Mr. Parsons coughed, b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ut the blind peddler was caught up with the train of his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one dramatic reminiscence. And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also, he was thinking that there might be more half dollars in Mr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 Parsons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' pocket.</w:t>
                      </w:r>
                    </w:p>
                    <w:p w14:paraId="22B4363B" w14:textId="108ED150" w:rsidR="00D5539E" w:rsidRPr="005767D6" w:rsidRDefault="006A0C22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"Just think about it, </w:t>
                      </w:r>
                      <w:proofErr w:type="spell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guv'nor</w:t>
                      </w:r>
                      <w:proofErr w:type="spell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. There was 108 people killed, about 200 injured, and over 50 of them lost their eyes. Blind as bats--" He groped forward until his dirty 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hand rested against Mr. Parsons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' coat. "I tell you, sir, there wasn't nothing worse than that in the war. If I h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ad lost my eyes in the war, OK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 I would have been well took care of. But I was just a workman, working for what was in it. And I got it. You're darn right I got it, while the capitalists were making their dough! They was insured, don't worry about that. They--"</w:t>
                      </w:r>
                    </w:p>
                    <w:p w14:paraId="3F44C5FB" w14:textId="52009F30" w:rsidR="00D5539E" w:rsidRPr="005767D6" w:rsidRDefault="006A0C22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"Insured," repeated his listener. "Yes. That's what I sell--"</w:t>
                      </w:r>
                    </w:p>
                    <w:p w14:paraId="68B311E2" w14:textId="2DF4DC90" w:rsidR="00D5539E" w:rsidRDefault="006A0C22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"You want to know how I lost my eyes," cried the man. "Well, here it is!" His words fell with the bitter and studied drama of a story often told, and told for money. "I was there in C shop, last of all the folks rushing out. Out in the air there was a chance, even with buildings exploding right and left. A lot of guys made it safe out the door and got away. And just when I was about there, crawling along between those big vats, a guy behind me grabs my leg. He says, 'Let me pass, you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—!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' Maybe he was nuts. I </w:t>
                      </w:r>
                      <w:proofErr w:type="spell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dunno</w:t>
                      </w:r>
                      <w:proofErr w:type="spell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. I try to forgive him in my heart, </w:t>
                      </w:r>
                      <w:proofErr w:type="spell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guv'nor</w:t>
                      </w:r>
                      <w:proofErr w:type="spell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 But he was bigger than me. He hauled me back and climbs right over me! Tramples me into the dirt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 A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nd he gets out, and I lie there with all that poison gas pouring down on all s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ides of me, and flame and</w:t>
                      </w:r>
                      <w:r w:rsidR="008E2418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stuff …”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He swallowed--a studied sob--and stood dumbly expectant. He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could imagine the next words: ‘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Tough lu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ck, my man. Now, I want to—‘</w:t>
                      </w:r>
                    </w:p>
                    <w:p w14:paraId="03B1E99F" w14:textId="62A239D1" w:rsidR="00D5539E" w:rsidRPr="005767D6" w:rsidRDefault="006A0C22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"That's the story, </w:t>
                      </w:r>
                      <w:proofErr w:type="spell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guv'nor</w:t>
                      </w:r>
                      <w:proofErr w:type="spell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."</w:t>
                      </w:r>
                    </w:p>
                    <w:p w14:paraId="5B5C2172" w14:textId="049103D6" w:rsidR="00D5539E" w:rsidRPr="005767D6" w:rsidRDefault="006A0C22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The spring wind shrilled past them, damp and quivering.</w:t>
                      </w:r>
                    </w:p>
                    <w:p w14:paraId="48C3C183" w14:textId="4A4CD45A" w:rsidR="00D5539E" w:rsidRPr="005767D6" w:rsidRDefault="006A0C22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"Not quite," said Mr. Parsons.</w:t>
                      </w:r>
                    </w:p>
                    <w:p w14:paraId="18E3A3AC" w14:textId="007B4F99" w:rsidR="00D5539E" w:rsidRPr="005767D6" w:rsidRDefault="006A0C22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The blind peddler shivered crazily. "Not quite? What do you mean you</w:t>
                      </w:r>
                      <w:proofErr w:type="gram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--</w:t>
                      </w:r>
                      <w:proofErr w:type="gram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"</w:t>
                      </w:r>
                    </w:p>
                    <w:p w14:paraId="700AB23B" w14:textId="77777777" w:rsidR="00D5539E" w:rsidRPr="005767D6" w:rsidRDefault="00D5539E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"The story is true," Mr. Parsons said, "except that it was the other way around."</w:t>
                      </w:r>
                    </w:p>
                    <w:p w14:paraId="5B16243D" w14:textId="15A95E53" w:rsidR="00D5539E" w:rsidRPr="005767D6" w:rsidRDefault="006A0C22" w:rsidP="003E30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"Other way around?" he croaked </w:t>
                      </w:r>
                      <w:proofErr w:type="spell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unamiably</w:t>
                      </w:r>
                      <w:proofErr w:type="spell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. "Say, </w:t>
                      </w:r>
                      <w:proofErr w:type="spell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guv'nor</w:t>
                      </w:r>
                      <w:proofErr w:type="spell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--"</w:t>
                      </w:r>
                    </w:p>
                    <w:p w14:paraId="7B7913B8" w14:textId="1D946368" w:rsidR="00D5539E" w:rsidRPr="005767D6" w:rsidRDefault="006A0C22" w:rsidP="00CC02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"I was in C shop</w:t>
                      </w:r>
                      <w:proofErr w:type="gram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, "</w:t>
                      </w:r>
                      <w:proofErr w:type="gramEnd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said Mr. Parsons. "It was the other way around. You were the fellow who hauled back on me and climbed over me. You were bigger than I was, Marks."</w:t>
                      </w:r>
                    </w:p>
                    <w:p w14:paraId="00813270" w14:textId="60B6562C" w:rsidR="00D5539E" w:rsidRPr="005767D6" w:rsidRDefault="006A0C22" w:rsidP="008E24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The blind man stood for a long time, swallowing hoarsely. He gulped: "Parsons. By God. By God! I </w:t>
                      </w:r>
                      <w:proofErr w:type="gramStart"/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thought 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 you</w:t>
                      </w:r>
                      <w:proofErr w:type="gramEnd"/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--" A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nd then he screamed fiendishly: "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Yes. Maybe so. Maybe so. But I’m blind. I’m blind! And you’ve been standing here letting me spout to you, and laughing at me every minute! I’m blind!”</w:t>
                      </w:r>
                    </w:p>
                    <w:p w14:paraId="6B26A3F2" w14:textId="4E14BFD2" w:rsidR="00D5539E" w:rsidRDefault="006A0C22" w:rsidP="008E24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People in the street turned to stare at him.</w:t>
                      </w:r>
                    </w:p>
                    <w:p w14:paraId="446C677C" w14:textId="0D0FB7C1" w:rsidR="00D5539E" w:rsidRPr="005767D6" w:rsidRDefault="006A0C22" w:rsidP="008E24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“You go away, but I’m blind! Do you hear? I’m—“</w:t>
                      </w:r>
                    </w:p>
                    <w:p w14:paraId="79DCF4C6" w14:textId="34B05FD8" w:rsidR="00EC0A3A" w:rsidRPr="005767D6" w:rsidRDefault="006A0C22" w:rsidP="008E24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ar w:val="single" w:sz="4" w:color="auto"/>
                        </w:pBd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ab/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"Well," said Mr. Parsons, "don't ma</w:t>
                      </w:r>
                      <w:r w:rsidR="00D5539E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 xml:space="preserve">ke such a row about it, Marks. </w:t>
                      </w:r>
                      <w:r w:rsidR="00D5539E" w:rsidRPr="005767D6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So am I."</w:t>
                      </w:r>
                    </w:p>
                  </w:txbxContent>
                </v:textbox>
              </v:shape>
            </w:pict>
          </mc:Fallback>
        </mc:AlternateContent>
      </w:r>
      <w:r w:rsidR="00197112" w:rsidRPr="001B7919">
        <w:rPr>
          <w:rFonts w:asciiTheme="majorHAnsi" w:hAnsiTheme="majorHAnsi"/>
          <w:b/>
          <w:sz w:val="20"/>
        </w:rPr>
        <w:t xml:space="preserve">Directions: After reading   “A Man Who Had No Eyes,” read each of the questions and respond to them </w:t>
      </w:r>
      <w:r w:rsidR="00F14064">
        <w:rPr>
          <w:rFonts w:asciiTheme="majorHAnsi" w:hAnsiTheme="majorHAnsi"/>
          <w:b/>
          <w:sz w:val="20"/>
        </w:rPr>
        <w:t xml:space="preserve">accordingly or </w:t>
      </w:r>
      <w:r w:rsidR="00197112" w:rsidRPr="001B7919">
        <w:rPr>
          <w:rFonts w:asciiTheme="majorHAnsi" w:hAnsiTheme="majorHAnsi"/>
          <w:b/>
          <w:sz w:val="20"/>
        </w:rPr>
        <w:t>in complete sentences</w:t>
      </w:r>
      <w:r w:rsidR="00197112" w:rsidRPr="005606D6">
        <w:rPr>
          <w:rFonts w:asciiTheme="majorHAnsi" w:hAnsiTheme="majorHAnsi"/>
          <w:b/>
        </w:rPr>
        <w:t xml:space="preserve">. </w:t>
      </w:r>
    </w:p>
    <w:p w14:paraId="577EA25C" w14:textId="77777777" w:rsidR="00197112" w:rsidRPr="005767D6" w:rsidRDefault="00197112" w:rsidP="008721F7">
      <w:pPr>
        <w:shd w:val="clear" w:color="auto" w:fill="FFFFFF"/>
        <w:spacing w:after="0" w:line="240" w:lineRule="auto"/>
        <w:ind w:left="3600" w:firstLine="720"/>
        <w:jc w:val="both"/>
        <w:rPr>
          <w:rFonts w:ascii="Calibri" w:eastAsia="Times New Roman" w:hAnsi="Calibri" w:cs="Times New Roman"/>
          <w:sz w:val="27"/>
          <w:szCs w:val="27"/>
        </w:rPr>
      </w:pPr>
    </w:p>
    <w:p w14:paraId="769CBC47" w14:textId="005DC4BF" w:rsidR="008721F7" w:rsidRDefault="008721F7" w:rsidP="008721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</w:rPr>
      </w:pPr>
    </w:p>
    <w:p w14:paraId="62BFA823" w14:textId="77777777" w:rsidR="008721F7" w:rsidRPr="005767D6" w:rsidRDefault="008721F7" w:rsidP="008721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7E88DB4" w14:textId="77777777" w:rsidR="008721F7" w:rsidRPr="005767D6" w:rsidRDefault="008721F7" w:rsidP="008721F7">
      <w:pPr>
        <w:spacing w:after="0" w:line="240" w:lineRule="auto"/>
        <w:rPr>
          <w:sz w:val="24"/>
          <w:szCs w:val="24"/>
        </w:rPr>
      </w:pPr>
    </w:p>
    <w:p w14:paraId="0F912988" w14:textId="77777777" w:rsidR="00F45774" w:rsidRDefault="00F45774" w:rsidP="005606D6">
      <w:pPr>
        <w:rPr>
          <w:rFonts w:ascii="Henny Penny" w:hAnsi="Henny Penny"/>
          <w:b/>
          <w:sz w:val="26"/>
          <w:szCs w:val="32"/>
        </w:rPr>
      </w:pPr>
    </w:p>
    <w:p w14:paraId="238C0A58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4E75A7D6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12B49CBA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35ED5932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6D83B3E5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70994522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42FE2DC0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2C2DF718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78D0250D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642A4E92" w14:textId="3E60D3FE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461511C7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3157D7DC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1200E13A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7A6D0D1C" w14:textId="77777777" w:rsidR="00EC0A3A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449CF09F" w14:textId="77777777" w:rsidR="00EC0A3A" w:rsidRPr="00F45774" w:rsidRDefault="00EC0A3A" w:rsidP="005606D6">
      <w:pPr>
        <w:rPr>
          <w:rFonts w:ascii="Henny Penny" w:hAnsi="Henny Penny"/>
          <w:b/>
          <w:sz w:val="26"/>
          <w:szCs w:val="32"/>
        </w:rPr>
      </w:pPr>
    </w:p>
    <w:p w14:paraId="4EF2F28A" w14:textId="08196C0E" w:rsidR="005606D6" w:rsidRDefault="003E30E2" w:rsidP="005606D6">
      <w:pPr>
        <w:rPr>
          <w:rFonts w:ascii="Henny Penny" w:hAnsi="Henny Penny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EC50B" wp14:editId="5AB6DFB1">
                <wp:simplePos x="0" y="0"/>
                <wp:positionH relativeFrom="column">
                  <wp:posOffset>-180975</wp:posOffset>
                </wp:positionH>
                <wp:positionV relativeFrom="paragraph">
                  <wp:posOffset>-219075</wp:posOffset>
                </wp:positionV>
                <wp:extent cx="5200650" cy="7743825"/>
                <wp:effectExtent l="0" t="0" r="0" b="952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C50B" id="Text Box 29" o:spid="_x0000_s1044" type="#_x0000_t202" style="position:absolute;margin-left:-14.25pt;margin-top:-17.25pt;width:409.5pt;height:6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" stroked="f">
                <v:textbox>
                  <w:txbxContent/>
                </v:textbox>
              </v:shape>
            </w:pict>
          </mc:Fallback>
        </mc:AlternateContent>
      </w:r>
      <w:r w:rsidR="00D77BFD">
        <w:rPr>
          <w:rFonts w:ascii="Henny Penny" w:hAnsi="Henny Penny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A826FD8" wp14:editId="52531706">
                <wp:simplePos x="0" y="0"/>
                <wp:positionH relativeFrom="column">
                  <wp:posOffset>4953000</wp:posOffset>
                </wp:positionH>
                <wp:positionV relativeFrom="paragraph">
                  <wp:posOffset>-219075</wp:posOffset>
                </wp:positionV>
                <wp:extent cx="2181225" cy="8072755"/>
                <wp:effectExtent l="0" t="0" r="0" b="444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07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4DA57" w14:textId="5D2ACE0C" w:rsidR="006A0C22" w:rsidRDefault="00D5539E" w:rsidP="006A0C2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A0C22">
                              <w:rPr>
                                <w:rFonts w:asciiTheme="majorHAnsi" w:hAnsiTheme="majorHAnsi"/>
                                <w:b/>
                              </w:rPr>
                              <w:t>Summarize what Marks Says happened during the Westbury chemical explosion</w:t>
                            </w:r>
                            <w:r w:rsidR="006A0C22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6A0C22" w:rsidRPr="006A0C2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Why does the be</w:t>
                            </w:r>
                            <w:r w:rsidR="00DB74D6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ggar tell Mr. Parsons about the </w:t>
                            </w:r>
                            <w:r w:rsidR="006A0C22" w:rsidRPr="006A0C2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explosion? </w:t>
                            </w:r>
                          </w:p>
                          <w:p w14:paraId="49D3D057" w14:textId="77777777" w:rsidR="006A0C22" w:rsidRDefault="006A0C22" w:rsidP="006A0C2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611926" w14:textId="77777777" w:rsidR="008E2418" w:rsidRDefault="008E2418" w:rsidP="006A0C2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0EA85D" w14:textId="77777777" w:rsidR="008E2418" w:rsidRDefault="008E2418" w:rsidP="006A0C2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798712" w14:textId="77777777" w:rsidR="00082C4B" w:rsidRDefault="00082C4B" w:rsidP="006A0C2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6C77921" w14:textId="7FC5C0B7" w:rsidR="00D5539E" w:rsidRPr="006A0C22" w:rsidRDefault="006A0C22" w:rsidP="006A0C2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A0C2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8E2418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does “He swallowed – a studied</w:t>
                            </w:r>
                            <w:r w:rsidRPr="006A0C2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sob-” tell us about the beggar’s motives?</w:t>
                            </w:r>
                            <w:r w:rsidRPr="006A0C22">
                              <w:rPr>
                                <w:rStyle w:val="apple-converted-space"/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DB74D6">
                              <w:rPr>
                                <w:rStyle w:val="apple-converted-space"/>
                                <w:rFonts w:asciiTheme="majorHAnsi" w:hAnsi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Is this direct or indirect characterization?</w:t>
                            </w:r>
                          </w:p>
                          <w:p w14:paraId="0D7ED669" w14:textId="77777777" w:rsidR="00D5539E" w:rsidRDefault="00D5539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FB5DD77" w14:textId="77777777" w:rsidR="006A0C22" w:rsidRDefault="006A0C2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EFDE69C" w14:textId="77777777" w:rsidR="006A0C22" w:rsidRDefault="006A0C2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7E9C7F5" w14:textId="77777777" w:rsidR="006A0C22" w:rsidRPr="006A0C22" w:rsidRDefault="006A0C2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17B0585" w14:textId="77777777" w:rsidR="00D5539E" w:rsidRPr="006A0C22" w:rsidRDefault="00D5539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A0C22">
                              <w:rPr>
                                <w:rFonts w:asciiTheme="majorHAnsi" w:hAnsiTheme="majorHAnsi"/>
                                <w:b/>
                              </w:rPr>
                              <w:t>What can you infer about Marks’s life after the Westbury chemical explosion?</w:t>
                            </w:r>
                          </w:p>
                          <w:p w14:paraId="0F5C4996" w14:textId="77777777" w:rsidR="00D5539E" w:rsidRPr="006A0C22" w:rsidRDefault="00D5539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78F6E4B" w14:textId="77777777" w:rsidR="00D5539E" w:rsidRPr="006A0C22" w:rsidRDefault="00D5539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4872F2F" w14:textId="77777777" w:rsidR="00D5539E" w:rsidRDefault="00D5539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6AAB419" w14:textId="77777777" w:rsidR="003E30E2" w:rsidRDefault="003E30E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DCBF222" w14:textId="77777777" w:rsidR="003E30E2" w:rsidRPr="006A0C22" w:rsidRDefault="003E30E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7148F94" w14:textId="38EB0236" w:rsidR="00D5539E" w:rsidRPr="006A0C22" w:rsidRDefault="003E30E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E30E2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Highlight</w:t>
                            </w:r>
                            <w:r w:rsidR="00D5539E" w:rsidRPr="006A0C22">
                              <w:rPr>
                                <w:rFonts w:asciiTheme="majorHAnsi" w:hAnsiTheme="majorHAnsi"/>
                                <w:b/>
                              </w:rPr>
                              <w:t xml:space="preserve"> at least two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specific </w:t>
                            </w:r>
                            <w:r w:rsidR="00D5539E" w:rsidRPr="006A0C22">
                              <w:rPr>
                                <w:rFonts w:asciiTheme="majorHAnsi" w:hAnsiTheme="majorHAnsi"/>
                                <w:b/>
                              </w:rPr>
                              <w:t xml:space="preserve">details the author </w:t>
                            </w:r>
                            <w:proofErr w:type="gramStart"/>
                            <w:r w:rsidR="00D5539E" w:rsidRPr="006A0C22">
                              <w:rPr>
                                <w:rFonts w:asciiTheme="majorHAnsi" w:hAnsiTheme="majorHAnsi"/>
                                <w:b/>
                              </w:rPr>
                              <w:t xml:space="preserve">revealed </w:t>
                            </w:r>
                            <w:r w:rsidR="008E2418">
                              <w:rPr>
                                <w:rFonts w:asciiTheme="majorHAnsi" w:hAnsiTheme="majorHAnsi"/>
                                <w:b/>
                              </w:rPr>
                              <w:t xml:space="preserve"> throughout</w:t>
                            </w:r>
                            <w:proofErr w:type="gramEnd"/>
                            <w:r w:rsidR="008E2418">
                              <w:rPr>
                                <w:rFonts w:asciiTheme="majorHAnsi" w:hAnsiTheme="majorHAnsi"/>
                                <w:b/>
                              </w:rPr>
                              <w:t xml:space="preserve"> the text </w:t>
                            </w:r>
                            <w:r w:rsidR="00D5539E" w:rsidRPr="006A0C22">
                              <w:rPr>
                                <w:rFonts w:asciiTheme="majorHAnsi" w:hAnsiTheme="majorHAnsi"/>
                                <w:b/>
                              </w:rPr>
                              <w:t>that led you to conc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lude that Mr. Parsons was blind</w:t>
                            </w:r>
                            <w:r w:rsidR="00D5539E" w:rsidRPr="006A0C22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8E2418">
                              <w:rPr>
                                <w:rFonts w:asciiTheme="majorHAnsi" w:hAnsiTheme="majorHAnsi"/>
                                <w:b/>
                              </w:rPr>
                              <w:t>What literary element is this?</w:t>
                            </w:r>
                          </w:p>
                          <w:p w14:paraId="3312B25C" w14:textId="77777777" w:rsidR="00D5539E" w:rsidRPr="006A0C22" w:rsidRDefault="00D5539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26D35D2" w14:textId="77777777" w:rsidR="00197112" w:rsidRPr="006A0C22" w:rsidRDefault="0019711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2B67B27" w14:textId="77777777" w:rsidR="00197112" w:rsidRPr="006A0C22" w:rsidRDefault="00197112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D1B7172" w14:textId="77777777" w:rsidR="0049597E" w:rsidRPr="006A0C22" w:rsidRDefault="0049597E" w:rsidP="00D5539E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304BA00" w14:textId="6FC625E9" w:rsidR="00EC0A3A" w:rsidRDefault="00EC0A3A" w:rsidP="00EC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6FD8" id="Text Box 31" o:spid="_x0000_s1045" type="#_x0000_t202" style="position:absolute;margin-left:390pt;margin-top:-17.25pt;width:171.75pt;height:635.6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" filled="f" fillcolor="white [3212]" stroked="f">
                <v:textbox>
                  <w:txbxContent>
                    <w:p w14:paraId="7D84DA57" w14:textId="5D2ACE0C" w:rsidR="006A0C22" w:rsidRDefault="00D5539E" w:rsidP="006A0C2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A0C22">
                        <w:rPr>
                          <w:rFonts w:asciiTheme="majorHAnsi" w:hAnsiTheme="majorHAnsi"/>
                          <w:b/>
                        </w:rPr>
                        <w:t>Summarize what Marks Says happened during the Westbury chemical explosion</w:t>
                      </w:r>
                      <w:r w:rsidR="006A0C22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6A0C22" w:rsidRPr="006A0C22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Why does the be</w:t>
                      </w:r>
                      <w:r w:rsidR="00DB74D6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ggar tell Mr. Parsons about the </w:t>
                      </w:r>
                      <w:r w:rsidR="006A0C22" w:rsidRPr="006A0C22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explosion? </w:t>
                      </w:r>
                    </w:p>
                    <w:p w14:paraId="49D3D057" w14:textId="77777777" w:rsidR="006A0C22" w:rsidRDefault="006A0C22" w:rsidP="006A0C2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7611926" w14:textId="77777777" w:rsidR="008E2418" w:rsidRDefault="008E2418" w:rsidP="006A0C2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130EA85D" w14:textId="77777777" w:rsidR="008E2418" w:rsidRDefault="008E2418" w:rsidP="006A0C2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4798712" w14:textId="77777777" w:rsidR="00082C4B" w:rsidRDefault="00082C4B" w:rsidP="006A0C2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6C77921" w14:textId="7FC5C0B7" w:rsidR="00D5539E" w:rsidRPr="006A0C22" w:rsidRDefault="006A0C22" w:rsidP="006A0C2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6A0C22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What </w:t>
                      </w:r>
                      <w:r w:rsidR="008E2418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does “He swallowed – a studied</w:t>
                      </w:r>
                      <w:r w:rsidRPr="006A0C22">
                        <w:rPr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sob-” tell us about the beggar’s motives?</w:t>
                      </w:r>
                      <w:r w:rsidRPr="006A0C22">
                        <w:rPr>
                          <w:rStyle w:val="apple-converted-space"/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DB74D6">
                        <w:rPr>
                          <w:rStyle w:val="apple-converted-space"/>
                          <w:rFonts w:asciiTheme="majorHAnsi" w:hAnsiTheme="majorHAnsi"/>
                          <w:b/>
                          <w:color w:val="000000"/>
                          <w:sz w:val="24"/>
                          <w:szCs w:val="24"/>
                        </w:rPr>
                        <w:t>Is this direct or indirect characterization?</w:t>
                      </w:r>
                    </w:p>
                    <w:p w14:paraId="0D7ED669" w14:textId="77777777" w:rsidR="00D5539E" w:rsidRDefault="00D5539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FB5DD77" w14:textId="77777777" w:rsidR="006A0C22" w:rsidRDefault="006A0C2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EFDE69C" w14:textId="77777777" w:rsidR="006A0C22" w:rsidRDefault="006A0C2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7E9C7F5" w14:textId="77777777" w:rsidR="006A0C22" w:rsidRPr="006A0C22" w:rsidRDefault="006A0C2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17B0585" w14:textId="77777777" w:rsidR="00D5539E" w:rsidRPr="006A0C22" w:rsidRDefault="00D5539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  <w:r w:rsidRPr="006A0C22">
                        <w:rPr>
                          <w:rFonts w:asciiTheme="majorHAnsi" w:hAnsiTheme="majorHAnsi"/>
                          <w:b/>
                        </w:rPr>
                        <w:t>What can you infer about Marks’s life after the Westbury chemical explosion?</w:t>
                      </w:r>
                    </w:p>
                    <w:p w14:paraId="0F5C4996" w14:textId="77777777" w:rsidR="00D5539E" w:rsidRPr="006A0C22" w:rsidRDefault="00D5539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78F6E4B" w14:textId="77777777" w:rsidR="00D5539E" w:rsidRPr="006A0C22" w:rsidRDefault="00D5539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4872F2F" w14:textId="77777777" w:rsidR="00D5539E" w:rsidRDefault="00D5539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6AAB419" w14:textId="77777777" w:rsidR="003E30E2" w:rsidRDefault="003E30E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DCBF222" w14:textId="77777777" w:rsidR="003E30E2" w:rsidRPr="006A0C22" w:rsidRDefault="003E30E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7148F94" w14:textId="38EB0236" w:rsidR="00D5539E" w:rsidRPr="006A0C22" w:rsidRDefault="003E30E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  <w:r w:rsidRPr="003E30E2">
                        <w:rPr>
                          <w:rFonts w:asciiTheme="majorHAnsi" w:hAnsiTheme="majorHAnsi"/>
                          <w:b/>
                          <w:u w:val="single"/>
                        </w:rPr>
                        <w:t>Highlight</w:t>
                      </w:r>
                      <w:r w:rsidR="00D5539E" w:rsidRPr="006A0C22">
                        <w:rPr>
                          <w:rFonts w:asciiTheme="majorHAnsi" w:hAnsiTheme="majorHAnsi"/>
                          <w:b/>
                        </w:rPr>
                        <w:t xml:space="preserve"> at least two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specific </w:t>
                      </w:r>
                      <w:r w:rsidR="00D5539E" w:rsidRPr="006A0C22">
                        <w:rPr>
                          <w:rFonts w:asciiTheme="majorHAnsi" w:hAnsiTheme="majorHAnsi"/>
                          <w:b/>
                        </w:rPr>
                        <w:t xml:space="preserve">details the author </w:t>
                      </w:r>
                      <w:proofErr w:type="gramStart"/>
                      <w:r w:rsidR="00D5539E" w:rsidRPr="006A0C22">
                        <w:rPr>
                          <w:rFonts w:asciiTheme="majorHAnsi" w:hAnsiTheme="majorHAnsi"/>
                          <w:b/>
                        </w:rPr>
                        <w:t xml:space="preserve">revealed </w:t>
                      </w:r>
                      <w:r w:rsidR="008E2418">
                        <w:rPr>
                          <w:rFonts w:asciiTheme="majorHAnsi" w:hAnsiTheme="majorHAnsi"/>
                          <w:b/>
                        </w:rPr>
                        <w:t xml:space="preserve"> throughout</w:t>
                      </w:r>
                      <w:proofErr w:type="gramEnd"/>
                      <w:r w:rsidR="008E2418">
                        <w:rPr>
                          <w:rFonts w:asciiTheme="majorHAnsi" w:hAnsiTheme="majorHAnsi"/>
                          <w:b/>
                        </w:rPr>
                        <w:t xml:space="preserve"> the text </w:t>
                      </w:r>
                      <w:r w:rsidR="00D5539E" w:rsidRPr="006A0C22">
                        <w:rPr>
                          <w:rFonts w:asciiTheme="majorHAnsi" w:hAnsiTheme="majorHAnsi"/>
                          <w:b/>
                        </w:rPr>
                        <w:t>that led you to conc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lude that Mr. Parsons was blind</w:t>
                      </w:r>
                      <w:r w:rsidR="00D5539E" w:rsidRPr="006A0C22"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8E2418">
                        <w:rPr>
                          <w:rFonts w:asciiTheme="majorHAnsi" w:hAnsiTheme="majorHAnsi"/>
                          <w:b/>
                        </w:rPr>
                        <w:t>What literary element is this?</w:t>
                      </w:r>
                    </w:p>
                    <w:p w14:paraId="3312B25C" w14:textId="77777777" w:rsidR="00D5539E" w:rsidRPr="006A0C22" w:rsidRDefault="00D5539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26D35D2" w14:textId="77777777" w:rsidR="00197112" w:rsidRPr="006A0C22" w:rsidRDefault="0019711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2B67B27" w14:textId="77777777" w:rsidR="00197112" w:rsidRPr="006A0C22" w:rsidRDefault="00197112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D1B7172" w14:textId="77777777" w:rsidR="0049597E" w:rsidRPr="006A0C22" w:rsidRDefault="0049597E" w:rsidP="00D5539E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304BA00" w14:textId="6FC625E9" w:rsidR="00EC0A3A" w:rsidRDefault="00EC0A3A" w:rsidP="00EC0A3A"/>
                  </w:txbxContent>
                </v:textbox>
              </v:shape>
            </w:pict>
          </mc:Fallback>
        </mc:AlternateContent>
      </w:r>
    </w:p>
    <w:p w14:paraId="57C01008" w14:textId="6F17312E" w:rsidR="005606D6" w:rsidRDefault="005606D6" w:rsidP="005606D6">
      <w:pPr>
        <w:rPr>
          <w:rFonts w:ascii="Henny Penny" w:hAnsi="Henny Penny"/>
          <w:b/>
          <w:sz w:val="24"/>
          <w:szCs w:val="24"/>
        </w:rPr>
      </w:pPr>
    </w:p>
    <w:p w14:paraId="60AD02F6" w14:textId="2880B596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68578B34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0184430E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4A0D188C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73738FFE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33680679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38CD2BE5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3219C529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21AD8EFD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1A533244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04BC1095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3DD4C83F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1891D4BD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2D9B069E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2F599877" w14:textId="77777777" w:rsidR="00EC0A3A" w:rsidRDefault="00EC0A3A" w:rsidP="005606D6">
      <w:pPr>
        <w:rPr>
          <w:rFonts w:ascii="Henny Penny" w:hAnsi="Henny Penny"/>
          <w:b/>
          <w:sz w:val="24"/>
          <w:szCs w:val="24"/>
        </w:rPr>
      </w:pPr>
    </w:p>
    <w:p w14:paraId="05089817" w14:textId="77777777" w:rsidR="003E30E2" w:rsidRDefault="003E30E2" w:rsidP="00082C4B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14:paraId="56B6A721" w14:textId="4F389084" w:rsidR="00082C4B" w:rsidRPr="001B7919" w:rsidRDefault="00082C4B" w:rsidP="00082C4B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18"/>
          <w:szCs w:val="24"/>
        </w:rPr>
      </w:pPr>
      <w:r w:rsidRPr="001B7919">
        <w:rPr>
          <w:rFonts w:asciiTheme="majorHAnsi" w:eastAsia="Times New Roman" w:hAnsiTheme="majorHAnsi" w:cs="Times New Roman"/>
          <w:b/>
          <w:color w:val="000000"/>
          <w:sz w:val="18"/>
          <w:szCs w:val="24"/>
        </w:rPr>
        <w:t>How has each man’s character determined (or created) the path he took in life (i.e. the plot of his life’s story)?</w:t>
      </w:r>
    </w:p>
    <w:p w14:paraId="556B8A37" w14:textId="77777777" w:rsidR="00082C4B" w:rsidRPr="001B7919" w:rsidRDefault="00082C4B" w:rsidP="00082C4B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18"/>
          <w:szCs w:val="24"/>
        </w:rPr>
      </w:pPr>
    </w:p>
    <w:p w14:paraId="38368E48" w14:textId="77777777" w:rsidR="00082C4B" w:rsidRPr="001B7919" w:rsidRDefault="00082C4B" w:rsidP="00082C4B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18"/>
          <w:szCs w:val="24"/>
        </w:rPr>
      </w:pPr>
      <w:r w:rsidRPr="001B7919">
        <w:rPr>
          <w:rFonts w:asciiTheme="majorHAnsi" w:eastAsia="Times New Roman" w:hAnsiTheme="majorHAnsi" w:cs="Times New Roman"/>
          <w:b/>
          <w:color w:val="000000"/>
          <w:sz w:val="18"/>
          <w:szCs w:val="24"/>
        </w:rPr>
        <w:t> </w:t>
      </w:r>
    </w:p>
    <w:p w14:paraId="02A49B88" w14:textId="77777777" w:rsidR="00082C4B" w:rsidRPr="001B7919" w:rsidRDefault="00082C4B" w:rsidP="00082C4B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18"/>
          <w:szCs w:val="24"/>
        </w:rPr>
      </w:pPr>
    </w:p>
    <w:p w14:paraId="708BEF64" w14:textId="62E4EF39" w:rsidR="008F6E2F" w:rsidRPr="007F6C03" w:rsidRDefault="00082C4B" w:rsidP="001B7919">
      <w:pPr>
        <w:spacing w:after="0" w:line="240" w:lineRule="auto"/>
        <w:rPr>
          <w:sz w:val="24"/>
          <w:szCs w:val="24"/>
        </w:rPr>
      </w:pPr>
      <w:r w:rsidRPr="001B7919">
        <w:rPr>
          <w:rFonts w:asciiTheme="majorHAnsi" w:eastAsia="Times New Roman" w:hAnsiTheme="majorHAnsi" w:cs="Times New Roman"/>
          <w:b/>
          <w:color w:val="000000"/>
          <w:sz w:val="18"/>
          <w:szCs w:val="24"/>
        </w:rPr>
        <w:t>What do you think McKinley Kantor’s theme is in this story (his message for you)?</w:t>
      </w:r>
    </w:p>
    <w:sectPr w:rsidR="008F6E2F" w:rsidRPr="007F6C03" w:rsidSect="006F4F8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343B7" w14:textId="77777777" w:rsidR="00A63B28" w:rsidRDefault="00A63B28" w:rsidP="008F6E2F">
      <w:pPr>
        <w:spacing w:after="0" w:line="240" w:lineRule="auto"/>
      </w:pPr>
      <w:r>
        <w:separator/>
      </w:r>
    </w:p>
  </w:endnote>
  <w:endnote w:type="continuationSeparator" w:id="0">
    <w:p w14:paraId="247B1C05" w14:textId="77777777" w:rsidR="00A63B28" w:rsidRDefault="00A63B28" w:rsidP="008F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nny Penny">
    <w:panose1 w:val="02000505000000020004"/>
    <w:charset w:val="00"/>
    <w:family w:val="auto"/>
    <w:pitch w:val="variable"/>
    <w:sig w:usb0="800000A7" w:usb1="40000043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510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192BA" w14:textId="142547AE" w:rsidR="001B7919" w:rsidRDefault="001B7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E0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99B7019" w14:textId="77777777" w:rsidR="001B7919" w:rsidRDefault="001B7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5F9BF" w14:textId="77777777" w:rsidR="00A63B28" w:rsidRDefault="00A63B28" w:rsidP="008F6E2F">
      <w:pPr>
        <w:spacing w:after="0" w:line="240" w:lineRule="auto"/>
      </w:pPr>
      <w:r>
        <w:separator/>
      </w:r>
    </w:p>
  </w:footnote>
  <w:footnote w:type="continuationSeparator" w:id="0">
    <w:p w14:paraId="666A2C87" w14:textId="77777777" w:rsidR="00A63B28" w:rsidRDefault="00A63B28" w:rsidP="008F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6AE5"/>
    <w:multiLevelType w:val="hybridMultilevel"/>
    <w:tmpl w:val="3F029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B407C"/>
    <w:multiLevelType w:val="hybridMultilevel"/>
    <w:tmpl w:val="A41EC490"/>
    <w:lvl w:ilvl="0" w:tplc="63007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F"/>
    <w:rsid w:val="00082C4B"/>
    <w:rsid w:val="00173C97"/>
    <w:rsid w:val="00197112"/>
    <w:rsid w:val="001B30D7"/>
    <w:rsid w:val="001B7919"/>
    <w:rsid w:val="002F0EC8"/>
    <w:rsid w:val="002F6025"/>
    <w:rsid w:val="00366124"/>
    <w:rsid w:val="00380E95"/>
    <w:rsid w:val="003E30E2"/>
    <w:rsid w:val="00404584"/>
    <w:rsid w:val="00420615"/>
    <w:rsid w:val="00483BBC"/>
    <w:rsid w:val="0049597E"/>
    <w:rsid w:val="004A7FA1"/>
    <w:rsid w:val="004B5EE3"/>
    <w:rsid w:val="0050312B"/>
    <w:rsid w:val="005376F3"/>
    <w:rsid w:val="005606D6"/>
    <w:rsid w:val="0063440D"/>
    <w:rsid w:val="006A0C22"/>
    <w:rsid w:val="006F4F84"/>
    <w:rsid w:val="007322AB"/>
    <w:rsid w:val="00745D55"/>
    <w:rsid w:val="007813B8"/>
    <w:rsid w:val="007A5028"/>
    <w:rsid w:val="007E3846"/>
    <w:rsid w:val="007F6C03"/>
    <w:rsid w:val="00820202"/>
    <w:rsid w:val="008721F7"/>
    <w:rsid w:val="008740A4"/>
    <w:rsid w:val="00896BDF"/>
    <w:rsid w:val="008A2103"/>
    <w:rsid w:val="008E2418"/>
    <w:rsid w:val="008E6E0E"/>
    <w:rsid w:val="008F6E2F"/>
    <w:rsid w:val="0090034C"/>
    <w:rsid w:val="009366F3"/>
    <w:rsid w:val="00936ED2"/>
    <w:rsid w:val="009C13EC"/>
    <w:rsid w:val="00A63B28"/>
    <w:rsid w:val="00A834B6"/>
    <w:rsid w:val="00AB2E9F"/>
    <w:rsid w:val="00AD7C51"/>
    <w:rsid w:val="00B60281"/>
    <w:rsid w:val="00B73B8F"/>
    <w:rsid w:val="00BB2D97"/>
    <w:rsid w:val="00BD30DD"/>
    <w:rsid w:val="00C34C6A"/>
    <w:rsid w:val="00C6144C"/>
    <w:rsid w:val="00CC02BE"/>
    <w:rsid w:val="00D162E8"/>
    <w:rsid w:val="00D5539E"/>
    <w:rsid w:val="00D67925"/>
    <w:rsid w:val="00D77BFD"/>
    <w:rsid w:val="00DB74D6"/>
    <w:rsid w:val="00E02B24"/>
    <w:rsid w:val="00EC0A3A"/>
    <w:rsid w:val="00F14064"/>
    <w:rsid w:val="00F36B03"/>
    <w:rsid w:val="00F45774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32DA3"/>
  <w15:docId w15:val="{A0FDBE10-73F2-4275-B718-E9A9B1D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0E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0E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2F"/>
  </w:style>
  <w:style w:type="paragraph" w:styleId="Footer">
    <w:name w:val="footer"/>
    <w:basedOn w:val="Normal"/>
    <w:link w:val="FooterChar"/>
    <w:uiPriority w:val="99"/>
    <w:unhideWhenUsed/>
    <w:rsid w:val="008F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2F"/>
  </w:style>
  <w:style w:type="paragraph" w:styleId="NormalWeb">
    <w:name w:val="Normal (Web)"/>
    <w:basedOn w:val="Normal"/>
    <w:rsid w:val="005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0C22"/>
  </w:style>
  <w:style w:type="table" w:styleId="TableGrid">
    <w:name w:val="Table Grid"/>
    <w:basedOn w:val="TableNormal"/>
    <w:rsid w:val="008A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ezthemes.com/previews/p/perfectfitwall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24A6-F6FD-4844-8013-00585CE3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APSB</dc:creator>
  <cp:lastModifiedBy>AHS Student</cp:lastModifiedBy>
  <cp:revision>9</cp:revision>
  <cp:lastPrinted>2017-01-18T17:44:00Z</cp:lastPrinted>
  <dcterms:created xsi:type="dcterms:W3CDTF">2016-01-07T21:47:00Z</dcterms:created>
  <dcterms:modified xsi:type="dcterms:W3CDTF">2017-01-18T17:45:00Z</dcterms:modified>
</cp:coreProperties>
</file>