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1"/>
        <w:gridCol w:w="7409"/>
      </w:tblGrid>
      <w:tr w:rsidR="000D09FC" w:rsidRPr="000D09FC" w:rsidTr="008640C9">
        <w:trPr>
          <w:trHeight w:val="249"/>
          <w:tblCellSpacing w:w="15" w:type="dxa"/>
        </w:trPr>
        <w:tc>
          <w:tcPr>
            <w:tcW w:w="49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D09FC" w:rsidRPr="008640C9" w:rsidRDefault="000D09FC" w:rsidP="000D09FC">
            <w:pPr>
              <w:spacing w:after="0" w:line="240" w:lineRule="auto"/>
              <w:jc w:val="center"/>
              <w:rPr>
                <w:rFonts w:ascii="Batang" w:eastAsia="Batang" w:hAnsi="Batang" w:cs="Helvetica"/>
                <w:b/>
                <w:bCs/>
                <w:color w:val="000000"/>
                <w:sz w:val="14"/>
              </w:rPr>
            </w:pPr>
            <w:r w:rsidRPr="008640C9">
              <w:rPr>
                <w:rFonts w:ascii="Batang" w:eastAsia="Batang" w:hAnsi="Batang" w:cs="Times New Roman"/>
                <w:color w:val="666666"/>
                <w:szCs w:val="39"/>
              </w:rPr>
              <w:t>PPA Final Assignment Works Cited Rubric</w:t>
            </w:r>
          </w:p>
        </w:tc>
      </w:tr>
      <w:tr w:rsidR="000D09FC" w:rsidRPr="000D09FC" w:rsidTr="008640C9">
        <w:trPr>
          <w:tblCellSpacing w:w="15" w:type="dxa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D09FC" w:rsidRPr="000D09FC" w:rsidRDefault="000D09FC" w:rsidP="008640C9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4"/>
              </w:rPr>
            </w:pPr>
            <w:r w:rsidRPr="000D09FC">
              <w:rPr>
                <w:rFonts w:ascii="Batang" w:eastAsia="Batang" w:hAnsi="Batang" w:cs="Helvetica"/>
                <w:b/>
                <w:bCs/>
                <w:color w:val="000000"/>
                <w:sz w:val="14"/>
              </w:rPr>
              <w:t>Name:</w:t>
            </w:r>
            <w:r w:rsidRPr="000D09FC">
              <w:rPr>
                <w:rFonts w:ascii="Batang" w:eastAsia="Batang" w:hAnsi="Batang" w:cs="Helvetica"/>
                <w:color w:val="000000"/>
                <w:sz w:val="14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D09FC" w:rsidRPr="000D09FC" w:rsidRDefault="000D09FC" w:rsidP="000D09FC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4"/>
              </w:rPr>
            </w:pPr>
            <w:r w:rsidRPr="000D09FC">
              <w:rPr>
                <w:rFonts w:ascii="Batang" w:eastAsia="Batang" w:hAnsi="Batang" w:cs="Helvetica"/>
                <w:b/>
                <w:bCs/>
                <w:color w:val="000000"/>
                <w:sz w:val="14"/>
              </w:rPr>
              <w:t>Teacher:</w:t>
            </w:r>
          </w:p>
        </w:tc>
      </w:tr>
      <w:tr w:rsidR="000D09FC" w:rsidRPr="000D09FC" w:rsidTr="008640C9">
        <w:trPr>
          <w:trHeight w:val="24"/>
          <w:tblCellSpacing w:w="15" w:type="dxa"/>
        </w:trPr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D09FC" w:rsidRPr="000D09FC" w:rsidRDefault="000D09FC" w:rsidP="000D09FC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4"/>
              </w:rPr>
            </w:pPr>
            <w:r w:rsidRPr="000D09FC">
              <w:rPr>
                <w:rFonts w:ascii="Batang" w:eastAsia="Batang" w:hAnsi="Batang" w:cs="Helvetica"/>
                <w:b/>
                <w:bCs/>
                <w:color w:val="000000"/>
                <w:sz w:val="14"/>
              </w:rPr>
              <w:t>Date:</w:t>
            </w:r>
          </w:p>
        </w:tc>
        <w:tc>
          <w:tcPr>
            <w:tcW w:w="24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D09FC" w:rsidRPr="000D09FC" w:rsidRDefault="000D09FC" w:rsidP="000D09FC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4"/>
              </w:rPr>
            </w:pPr>
            <w:r w:rsidRPr="000D09FC">
              <w:rPr>
                <w:rFonts w:ascii="Batang" w:eastAsia="Batang" w:hAnsi="Batang" w:cs="Helvetica"/>
                <w:b/>
                <w:bCs/>
                <w:color w:val="000000"/>
                <w:sz w:val="14"/>
              </w:rPr>
              <w:t>Class:</w:t>
            </w:r>
          </w:p>
        </w:tc>
      </w:tr>
      <w:tr w:rsidR="000D09FC" w:rsidRPr="000D09FC" w:rsidTr="008640C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D09FC" w:rsidRPr="000D09FC" w:rsidRDefault="00063DB7" w:rsidP="000D09FC">
            <w:pPr>
              <w:spacing w:before="100" w:beforeAutospacing="1" w:after="100" w:afterAutospacing="1" w:line="240" w:lineRule="auto"/>
              <w:rPr>
                <w:rFonts w:ascii="Batang" w:eastAsia="Batang" w:hAnsi="Batang" w:cs="Helvetica"/>
                <w:color w:val="000000"/>
              </w:rPr>
            </w:pPr>
            <w:r>
              <w:rPr>
                <w:rFonts w:ascii="Batang" w:eastAsia="Batang" w:hAnsi="Batang" w:cs="Helvetica"/>
                <w:color w:val="000000"/>
              </w:rPr>
              <w:t xml:space="preserve">Completed Practice Chart </w:t>
            </w:r>
          </w:p>
        </w:tc>
      </w:tr>
    </w:tbl>
    <w:p w:rsidR="000D09FC" w:rsidRPr="000D09FC" w:rsidRDefault="000D09FC" w:rsidP="000D09FC">
      <w:pPr>
        <w:spacing w:after="0" w:line="240" w:lineRule="auto"/>
        <w:rPr>
          <w:rFonts w:ascii="Batang" w:eastAsia="Batang" w:hAnsi="Batang" w:cs="Times New Roman"/>
          <w:vanish/>
        </w:rPr>
      </w:pPr>
    </w:p>
    <w:tbl>
      <w:tblPr>
        <w:tblW w:w="4882" w:type="pct"/>
        <w:tblCellSpacing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3134"/>
        <w:gridCol w:w="3244"/>
        <w:gridCol w:w="3239"/>
        <w:gridCol w:w="2968"/>
      </w:tblGrid>
      <w:tr w:rsidR="00063DB7" w:rsidRPr="00063DB7" w:rsidTr="00063DB7">
        <w:trPr>
          <w:tblCellSpacing w:w="15" w:type="dxa"/>
        </w:trPr>
        <w:tc>
          <w:tcPr>
            <w:tcW w:w="609" w:type="pct"/>
            <w:shd w:val="clear" w:color="auto" w:fill="000000" w:themeFill="text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D09FC" w:rsidRPr="00063DB7" w:rsidRDefault="000D09FC" w:rsidP="008640C9">
            <w:pPr>
              <w:spacing w:after="0" w:line="240" w:lineRule="auto"/>
              <w:rPr>
                <w:rFonts w:ascii="Batang" w:eastAsia="Batang" w:hAnsi="Batang" w:cs="Times New Roman"/>
                <w:sz w:val="18"/>
                <w:szCs w:val="20"/>
              </w:rPr>
            </w:pPr>
          </w:p>
        </w:tc>
        <w:tc>
          <w:tcPr>
            <w:tcW w:w="1079" w:type="pct"/>
            <w:shd w:val="clear" w:color="auto" w:fill="000000" w:themeFill="text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D09FC" w:rsidRPr="00063DB7" w:rsidRDefault="000D09FC" w:rsidP="008640C9">
            <w:pPr>
              <w:spacing w:after="0" w:line="240" w:lineRule="auto"/>
              <w:jc w:val="center"/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  <w:t>EXCEEDS CRITERIA</w:t>
            </w:r>
            <w:r w:rsidR="00063DB7"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  <w:t xml:space="preserve"> 3</w:t>
            </w:r>
          </w:p>
        </w:tc>
        <w:tc>
          <w:tcPr>
            <w:tcW w:w="1118" w:type="pct"/>
            <w:shd w:val="clear" w:color="auto" w:fill="000000" w:themeFill="text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D09FC" w:rsidRPr="00063DB7" w:rsidRDefault="000D09FC" w:rsidP="008640C9">
            <w:pPr>
              <w:spacing w:after="0" w:line="240" w:lineRule="auto"/>
              <w:jc w:val="center"/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  <w:t>MEETS CRITERIA</w:t>
            </w:r>
            <w:r w:rsidR="00063DB7"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  <w:t>2</w:t>
            </w:r>
          </w:p>
        </w:tc>
        <w:tc>
          <w:tcPr>
            <w:tcW w:w="1116" w:type="pct"/>
            <w:shd w:val="clear" w:color="auto" w:fill="000000" w:themeFill="text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D09FC" w:rsidRPr="00063DB7" w:rsidRDefault="000D09FC" w:rsidP="008640C9">
            <w:pPr>
              <w:spacing w:after="0" w:line="240" w:lineRule="auto"/>
              <w:jc w:val="center"/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  <w:t>APPROACHES</w:t>
            </w:r>
            <w:r w:rsidR="00063DB7"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  <w:t xml:space="preserve"> 1</w:t>
            </w:r>
          </w:p>
        </w:tc>
        <w:tc>
          <w:tcPr>
            <w:tcW w:w="1016" w:type="pct"/>
            <w:shd w:val="clear" w:color="auto" w:fill="000000" w:themeFill="text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D09FC" w:rsidRPr="00063DB7" w:rsidRDefault="000D09FC" w:rsidP="008640C9">
            <w:pPr>
              <w:spacing w:after="0" w:line="240" w:lineRule="auto"/>
              <w:jc w:val="center"/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  <w:t>DOESN'T MEET</w:t>
            </w:r>
            <w:r w:rsidR="00063DB7">
              <w:rPr>
                <w:rFonts w:ascii="Batang" w:eastAsia="Batang" w:hAnsi="Batang" w:cs="Helvetica"/>
                <w:b/>
                <w:bCs/>
                <w:caps/>
                <w:spacing w:val="30"/>
                <w:sz w:val="18"/>
                <w:szCs w:val="20"/>
              </w:rPr>
              <w:t>0</w:t>
            </w:r>
          </w:p>
        </w:tc>
      </w:tr>
      <w:tr w:rsidR="00063DB7" w:rsidRPr="00063DB7" w:rsidTr="00063DB7">
        <w:trPr>
          <w:tblCellSpacing w:w="15" w:type="dxa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  <w:t>Title of Page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Works Cited title is typed and centered at the top of the page.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Works Cited title is centered at the top of the page.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Works Cited title is not centered or another title is used.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The page has no title.</w:t>
            </w:r>
          </w:p>
        </w:tc>
      </w:tr>
      <w:tr w:rsidR="00063DB7" w:rsidRPr="00063DB7" w:rsidTr="00063DB7">
        <w:trPr>
          <w:tblCellSpacing w:w="15" w:type="dxa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  <w:t>Alphabetical Order of Citations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All citations are in alphabetical order by the first word of the citation (excluding a, an, and the).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Most citations are in alphabetical order by the first letter of the citation (excluding a, an, and the).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Some citations are in alphabetical order by the first letter of the citation (excluding a, an, and the).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No appearance of alphabetization.</w:t>
            </w:r>
          </w:p>
        </w:tc>
      </w:tr>
      <w:tr w:rsidR="00063DB7" w:rsidRPr="00063DB7" w:rsidTr="00063DB7">
        <w:trPr>
          <w:tblCellSpacing w:w="15" w:type="dxa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  <w:t>Indentation of Lines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All citations begin at the left margin with the following lines in a hanging indent with no other marks or words.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All citations begin at the left margin with each of the following lines in a hanging indent.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 xml:space="preserve">Citation indentation is reversed, with the first line indented and the following line at the margin </w:t>
            </w:r>
          </w:p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proofErr w:type="gramStart"/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or</w:t>
            </w:r>
            <w:proofErr w:type="gramEnd"/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 xml:space="preserve"> otherwise incorrect.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No indentation of lines.</w:t>
            </w:r>
          </w:p>
        </w:tc>
      </w:tr>
      <w:tr w:rsidR="00063DB7" w:rsidRPr="00063DB7" w:rsidTr="00063DB7">
        <w:trPr>
          <w:tblCellSpacing w:w="15" w:type="dxa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  <w:t>Order of Elements  and Completeness of Citations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All citations have all the required elements in the proper order.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Most citations have all the required elements in the proper order</w:t>
            </w:r>
            <w:proofErr w:type="gramStart"/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..</w:t>
            </w:r>
            <w:proofErr w:type="gramEnd"/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Some citations have all the required elements in the proper order</w:t>
            </w:r>
            <w:proofErr w:type="gramStart"/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..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None of the citations have all the required elements in the proper order.</w:t>
            </w:r>
          </w:p>
        </w:tc>
      </w:tr>
      <w:tr w:rsidR="00063DB7" w:rsidRPr="00063DB7" w:rsidTr="00063DB7">
        <w:trPr>
          <w:tblCellSpacing w:w="15" w:type="dxa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</w:p>
        </w:tc>
      </w:tr>
      <w:tr w:rsidR="00063DB7" w:rsidRPr="00063DB7" w:rsidTr="00063DB7">
        <w:trPr>
          <w:tblCellSpacing w:w="15" w:type="dxa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  <w:t>Grammatical Correctness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All citations have correct spelling and capitalization of titles and other elements.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Most citations have correct spelling and capitalization of titles and other elements.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Some citations have correct spelling and capitalization of titles and other elements.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No citations have correct spelling and capitalization of titles and other elements.</w:t>
            </w:r>
          </w:p>
        </w:tc>
      </w:tr>
      <w:tr w:rsidR="00063DB7" w:rsidRPr="00063DB7" w:rsidTr="00063DB7">
        <w:trPr>
          <w:tblCellSpacing w:w="15" w:type="dxa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  <w:t xml:space="preserve">Punctuation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All citations contain the proper punctuation.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Most citations contain the proper punctuation.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Some citations contain the proper punctuation.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None of the citations contain the proper punctuation.</w:t>
            </w:r>
          </w:p>
        </w:tc>
      </w:tr>
      <w:tr w:rsidR="00063DB7" w:rsidRPr="00063DB7" w:rsidTr="00063DB7">
        <w:trPr>
          <w:tblCellSpacing w:w="15" w:type="dxa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b/>
                <w:color w:val="000000"/>
                <w:sz w:val="18"/>
                <w:szCs w:val="20"/>
              </w:rPr>
              <w:t>Completeness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All sources are cited.</w:t>
            </w:r>
          </w:p>
          <w:p w:rsidR="00063DB7" w:rsidRPr="00063DB7" w:rsidRDefault="00063DB7" w:rsidP="00063DB7">
            <w:pPr>
              <w:spacing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ALL sources are cited.</w:t>
            </w:r>
          </w:p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>Most sources are cited.</w:t>
            </w:r>
          </w:p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hideMark/>
          </w:tcPr>
          <w:p w:rsidR="00063DB7" w:rsidRPr="00063DB7" w:rsidRDefault="00063DB7" w:rsidP="00063DB7">
            <w:pPr>
              <w:spacing w:after="0" w:line="240" w:lineRule="auto"/>
              <w:rPr>
                <w:rFonts w:ascii="Batang" w:eastAsia="Batang" w:hAnsi="Batang" w:cs="Helvetica"/>
                <w:color w:val="000000"/>
                <w:sz w:val="18"/>
                <w:szCs w:val="20"/>
              </w:rPr>
            </w:pPr>
            <w:r w:rsidRPr="00063DB7">
              <w:rPr>
                <w:rFonts w:ascii="Batang" w:eastAsia="Batang" w:hAnsi="Batang" w:cs="Helvetica"/>
                <w:color w:val="000000"/>
                <w:sz w:val="18"/>
                <w:szCs w:val="20"/>
              </w:rPr>
              <w:t xml:space="preserve">Some of the sources are cited. </w:t>
            </w:r>
          </w:p>
        </w:tc>
      </w:tr>
    </w:tbl>
    <w:p w:rsidR="000D09FC" w:rsidRPr="000D09FC" w:rsidRDefault="000D09FC"/>
    <w:sectPr w:rsidR="000D09FC" w:rsidRPr="000D09FC" w:rsidSect="000D09FC">
      <w:type w:val="continuous"/>
      <w:pgSz w:w="15840" w:h="12240" w:orient="landscape" w:code="1"/>
      <w:pgMar w:top="720" w:right="36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FC"/>
    <w:rsid w:val="00063DB7"/>
    <w:rsid w:val="000D09FC"/>
    <w:rsid w:val="00362399"/>
    <w:rsid w:val="00706C90"/>
    <w:rsid w:val="007A2EDC"/>
    <w:rsid w:val="008640C9"/>
    <w:rsid w:val="00A817E2"/>
    <w:rsid w:val="00AE57FD"/>
    <w:rsid w:val="00B21D0E"/>
    <w:rsid w:val="00BA2452"/>
    <w:rsid w:val="00C66C33"/>
    <w:rsid w:val="00E1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E6484-9123-400E-BD78-9D2B7469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0D09FC"/>
  </w:style>
  <w:style w:type="paragraph" w:styleId="NormalWeb">
    <w:name w:val="Normal (Web)"/>
    <w:basedOn w:val="Normal"/>
    <w:uiPriority w:val="99"/>
    <w:semiHidden/>
    <w:unhideWhenUsed/>
    <w:rsid w:val="000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 Student</dc:creator>
  <cp:keywords/>
  <dc:description/>
  <cp:lastModifiedBy>AHS Student</cp:lastModifiedBy>
  <cp:revision>4</cp:revision>
  <cp:lastPrinted>2018-12-11T16:37:00Z</cp:lastPrinted>
  <dcterms:created xsi:type="dcterms:W3CDTF">2018-12-11T15:41:00Z</dcterms:created>
  <dcterms:modified xsi:type="dcterms:W3CDTF">2019-08-05T01:42:00Z</dcterms:modified>
</cp:coreProperties>
</file>